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Pr="00144040" w:rsidRDefault="00A8299E" w:rsidP="00A8299E">
      <w:pPr>
        <w:rPr>
          <w:rFonts w:ascii="Arial" w:hAnsi="Arial" w:cs="Arial"/>
          <w:sz w:val="24"/>
          <w:szCs w:val="24"/>
        </w:rPr>
      </w:pPr>
    </w:p>
    <w:p w14:paraId="5C1D0012" w14:textId="2B9E3174" w:rsidR="00A8299E" w:rsidRPr="00144040" w:rsidRDefault="007A18EE" w:rsidP="00A8299E">
      <w:pPr>
        <w:rPr>
          <w:rFonts w:cstheme="minorHAnsi"/>
          <w:b/>
          <w:bCs/>
          <w:sz w:val="24"/>
          <w:szCs w:val="24"/>
          <w:u w:val="single"/>
        </w:rPr>
      </w:pPr>
      <w:r w:rsidRPr="00144040">
        <w:rPr>
          <w:rFonts w:cstheme="minorHAnsi"/>
          <w:b/>
          <w:bCs/>
          <w:sz w:val="24"/>
          <w:szCs w:val="24"/>
          <w:u w:val="single"/>
        </w:rPr>
        <w:t>Kids Toothpaste Tips</w:t>
      </w:r>
      <w:r w:rsidR="00265933" w:rsidRPr="0014404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320E8">
        <w:rPr>
          <w:rFonts w:cstheme="minorHAnsi"/>
          <w:b/>
          <w:bCs/>
          <w:sz w:val="24"/>
          <w:szCs w:val="24"/>
          <w:u w:val="single"/>
        </w:rPr>
        <w:t xml:space="preserve">Suggested </w:t>
      </w:r>
      <w:r w:rsidR="00265933" w:rsidRPr="00144040">
        <w:rPr>
          <w:rFonts w:cstheme="minorHAnsi"/>
          <w:b/>
          <w:bCs/>
          <w:sz w:val="24"/>
          <w:szCs w:val="24"/>
          <w:u w:val="single"/>
        </w:rPr>
        <w:t>Captions</w:t>
      </w:r>
      <w:r w:rsidR="00A8299E" w:rsidRPr="00144040">
        <w:rPr>
          <w:rFonts w:cstheme="minorHAnsi"/>
          <w:b/>
          <w:bCs/>
          <w:sz w:val="24"/>
          <w:szCs w:val="24"/>
          <w:u w:val="single"/>
        </w:rPr>
        <w:t>:</w:t>
      </w:r>
    </w:p>
    <w:p w14:paraId="3E24979A" w14:textId="77777777" w:rsidR="005C1654" w:rsidRDefault="007A18EE" w:rsidP="00A8299E">
      <w:pPr>
        <w:rPr>
          <w:rFonts w:cstheme="minorHAnsi"/>
          <w:sz w:val="24"/>
          <w:szCs w:val="24"/>
        </w:rPr>
      </w:pPr>
      <w:r w:rsidRPr="00144040">
        <w:rPr>
          <w:rFonts w:cstheme="minorHAnsi"/>
          <w:sz w:val="24"/>
          <w:szCs w:val="24"/>
        </w:rPr>
        <w:t xml:space="preserve">In English: </w:t>
      </w:r>
    </w:p>
    <w:p w14:paraId="36D13455" w14:textId="42AB3BDE" w:rsidR="003711D7" w:rsidRPr="00144040" w:rsidRDefault="00053514" w:rsidP="00A16F97">
      <w:pPr>
        <w:ind w:left="720"/>
        <w:rPr>
          <w:rFonts w:cstheme="minorHAnsi"/>
          <w:sz w:val="24"/>
          <w:szCs w:val="24"/>
        </w:rPr>
      </w:pPr>
      <w:r w:rsidRPr="00144040">
        <w:rPr>
          <w:rFonts w:cstheme="minorHAnsi"/>
          <w:sz w:val="24"/>
          <w:szCs w:val="24"/>
        </w:rPr>
        <w:t>Are your kids using the right amount of toothpaste when they brush? For kids ages 3 and younger, a small amount of toothpaste, the size of a grain of rice, is all you need. Kids ages 3 and older should use a pea-sized amount of toothpaste.</w:t>
      </w:r>
      <w:r w:rsidR="000E12B5" w:rsidRPr="00144040">
        <w:rPr>
          <w:rFonts w:cstheme="minorHAnsi"/>
          <w:color w:val="262626"/>
          <w:sz w:val="24"/>
          <w:szCs w:val="24"/>
          <w:shd w:val="clear" w:color="auto" w:fill="FFFFFF"/>
        </w:rPr>
        <w:br/>
      </w:r>
    </w:p>
    <w:p w14:paraId="016BD787" w14:textId="559E7139" w:rsidR="00A8299E" w:rsidRPr="00144040" w:rsidRDefault="00A8299E" w:rsidP="00A8299E">
      <w:pPr>
        <w:rPr>
          <w:rFonts w:cstheme="minorHAnsi"/>
          <w:b/>
          <w:bCs/>
          <w:sz w:val="24"/>
          <w:szCs w:val="24"/>
        </w:rPr>
      </w:pPr>
      <w:r w:rsidRPr="00144040">
        <w:rPr>
          <w:rFonts w:cstheme="minorHAnsi"/>
          <w:b/>
          <w:bCs/>
          <w:sz w:val="24"/>
          <w:szCs w:val="24"/>
        </w:rPr>
        <w:t xml:space="preserve">Use the hashtags: #SmileCalifornia </w:t>
      </w:r>
      <w:r w:rsidR="00086996" w:rsidRPr="00144040">
        <w:rPr>
          <w:rFonts w:cstheme="minorHAnsi"/>
          <w:b/>
          <w:bCs/>
          <w:sz w:val="24"/>
          <w:szCs w:val="24"/>
        </w:rPr>
        <w:t>#FindADentist</w:t>
      </w:r>
    </w:p>
    <w:p w14:paraId="4561C442" w14:textId="77777777" w:rsidR="005C1654" w:rsidRDefault="00A8299E" w:rsidP="00EA6EF0">
      <w:pPr>
        <w:rPr>
          <w:rFonts w:cstheme="minorHAnsi"/>
          <w:sz w:val="24"/>
          <w:szCs w:val="24"/>
        </w:rPr>
      </w:pPr>
      <w:r w:rsidRPr="00144040">
        <w:rPr>
          <w:rFonts w:cstheme="minorHAnsi"/>
          <w:sz w:val="24"/>
          <w:szCs w:val="24"/>
        </w:rPr>
        <w:t>In Spanish:</w:t>
      </w:r>
    </w:p>
    <w:p w14:paraId="7F6350B5" w14:textId="135D8C48" w:rsidR="00720D30" w:rsidRPr="00144040" w:rsidRDefault="00EA6EF0" w:rsidP="00A16F97">
      <w:pPr>
        <w:ind w:left="720"/>
        <w:rPr>
          <w:rFonts w:cstheme="minorHAnsi"/>
          <w:sz w:val="24"/>
          <w:szCs w:val="24"/>
        </w:rPr>
      </w:pPr>
      <w:r w:rsidRPr="00144040">
        <w:rPr>
          <w:rFonts w:cstheme="minorHAnsi"/>
          <w:sz w:val="24"/>
          <w:szCs w:val="24"/>
        </w:rPr>
        <w:t>¿Sus hijos están usando la cantidad correcta de pasta de dientes cuando se cepillan? Para los niños menores de 3 años, todo lo que necesitan es una pequeña cantidad de pasta de dientes, del tamaño de un grano de arroz. Los niños mayores de 3 años deben usar una cantidad de pasta de dientes del tamaño de un guisante.</w:t>
      </w:r>
      <w:r w:rsidR="009A4BB9" w:rsidRPr="00144040">
        <w:rPr>
          <w:rFonts w:cstheme="minorHAnsi"/>
          <w:color w:val="262626"/>
          <w:sz w:val="24"/>
          <w:szCs w:val="24"/>
          <w:shd w:val="clear" w:color="auto" w:fill="FFFFFF"/>
        </w:rPr>
        <w:br/>
      </w:r>
      <w:r w:rsidR="009A4BB9" w:rsidRPr="00144040">
        <w:rPr>
          <w:rStyle w:val="scxw2391946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7D46EA19" w14:textId="235B4498" w:rsidR="00A8299E" w:rsidRPr="00144040" w:rsidRDefault="00A8299E" w:rsidP="00A8299E">
      <w:pPr>
        <w:rPr>
          <w:rFonts w:cstheme="minorHAnsi"/>
          <w:b/>
          <w:bCs/>
          <w:sz w:val="24"/>
          <w:szCs w:val="24"/>
        </w:rPr>
      </w:pPr>
      <w:r w:rsidRPr="00144040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14404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14404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</w:p>
    <w:sectPr w:rsidR="00A8299E" w:rsidRPr="0014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053514"/>
    <w:rsid w:val="00086996"/>
    <w:rsid w:val="000E12B5"/>
    <w:rsid w:val="001331C1"/>
    <w:rsid w:val="00144040"/>
    <w:rsid w:val="001C26BF"/>
    <w:rsid w:val="00213E66"/>
    <w:rsid w:val="00265933"/>
    <w:rsid w:val="00267B66"/>
    <w:rsid w:val="003711D7"/>
    <w:rsid w:val="00373771"/>
    <w:rsid w:val="003B6A64"/>
    <w:rsid w:val="004812B2"/>
    <w:rsid w:val="005C1654"/>
    <w:rsid w:val="00720D30"/>
    <w:rsid w:val="007A18EE"/>
    <w:rsid w:val="009A4BB9"/>
    <w:rsid w:val="00A16F97"/>
    <w:rsid w:val="00A320E8"/>
    <w:rsid w:val="00A8299E"/>
    <w:rsid w:val="00BB2C8B"/>
    <w:rsid w:val="00C605D8"/>
    <w:rsid w:val="00CB3CD5"/>
    <w:rsid w:val="00D47048"/>
    <w:rsid w:val="00DE50AD"/>
    <w:rsid w:val="00EA6EF0"/>
    <w:rsid w:val="00EC11BA"/>
    <w:rsid w:val="00F7560A"/>
    <w:rsid w:val="00FC5633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  <w:style w:type="character" w:customStyle="1" w:styleId="scxw2391946">
    <w:name w:val="scxw2391946"/>
    <w:basedOn w:val="DefaultParagraphFont"/>
    <w:rsid w:val="009A4BB9"/>
  </w:style>
  <w:style w:type="character" w:customStyle="1" w:styleId="bcx0">
    <w:name w:val="bcx0"/>
    <w:basedOn w:val="DefaultParagraphFont"/>
    <w:rsid w:val="000E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FA8E4-79CC-491D-B84B-EC90311A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4BB09-5F32-4F36-8B1C-1FF89AE32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F62C7-4A68-4DB2-99AD-802A40349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Olivia Abdin</cp:lastModifiedBy>
  <cp:revision>13</cp:revision>
  <dcterms:created xsi:type="dcterms:W3CDTF">2021-07-07T21:00:00Z</dcterms:created>
  <dcterms:modified xsi:type="dcterms:W3CDTF">2021-07-08T22:37:00Z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