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250DC583" w:rsidR="00B03A71" w:rsidRDefault="003F4911" w:rsidP="4DF03874">
      <w:pPr>
        <w:rPr>
          <w:b/>
          <w:bCs/>
          <w:u w:val="single"/>
        </w:rPr>
      </w:pPr>
      <w:r w:rsidRPr="4DF03874">
        <w:rPr>
          <w:b/>
          <w:bCs/>
          <w:u w:val="single"/>
        </w:rPr>
        <w:t>Dr. Anand Tip #</w:t>
      </w:r>
      <w:r w:rsidR="009A525A" w:rsidRPr="4DF03874">
        <w:rPr>
          <w:b/>
          <w:bCs/>
          <w:u w:val="single"/>
        </w:rPr>
        <w:t>4</w:t>
      </w:r>
      <w:r w:rsidRPr="4DF03874">
        <w:rPr>
          <w:b/>
          <w:bCs/>
          <w:u w:val="single"/>
        </w:rPr>
        <w:t xml:space="preserve"> – </w:t>
      </w:r>
      <w:r w:rsidR="1A7F79A5" w:rsidRPr="4DF03874">
        <w:rPr>
          <w:b/>
          <w:bCs/>
          <w:u w:val="single"/>
        </w:rPr>
        <w:t xml:space="preserve">Regular Dental </w:t>
      </w:r>
      <w:r w:rsidR="009A525A" w:rsidRPr="4DF03874">
        <w:rPr>
          <w:b/>
          <w:bCs/>
          <w:u w:val="single"/>
        </w:rPr>
        <w:t>Visits</w:t>
      </w:r>
      <w:r w:rsidR="00836F33" w:rsidRPr="4DF03874">
        <w:rPr>
          <w:b/>
          <w:bCs/>
          <w:u w:val="single"/>
        </w:rPr>
        <w:t xml:space="preserve"> Suggested Social Media Captions</w:t>
      </w:r>
      <w:r w:rsidR="002F290A" w:rsidRPr="4DF03874">
        <w:rPr>
          <w:b/>
          <w:bCs/>
          <w:u w:val="single"/>
        </w:rPr>
        <w:t>:</w:t>
      </w:r>
      <w:r w:rsidR="00B03A71" w:rsidRPr="4DF03874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5B956218" w14:textId="77777777" w:rsidR="009A525A" w:rsidRDefault="009A525A" w:rsidP="4DF03874">
      <w:pPr>
        <w:textAlignment w:val="baseline"/>
        <w:rPr>
          <w:color w:val="000000" w:themeColor="text1"/>
        </w:rPr>
      </w:pPr>
    </w:p>
    <w:p w14:paraId="099697CB" w14:textId="5C5FA04C" w:rsidR="009A525A" w:rsidRPr="00B74979" w:rsidRDefault="009A525A" w:rsidP="4DF03874">
      <w:pPr>
        <w:ind w:left="720"/>
        <w:textAlignment w:val="baseline"/>
        <w:rPr>
          <w:color w:val="FF0000"/>
        </w:rPr>
      </w:pPr>
      <w:r w:rsidRPr="4DF03874">
        <w:rPr>
          <w:color w:val="000000" w:themeColor="text1"/>
        </w:rPr>
        <w:t xml:space="preserve">Regular dental visits allow you and your child to develop trust with the dental staff. It also gives them a better chance to prevent dental problems. </w:t>
      </w:r>
    </w:p>
    <w:p w14:paraId="0A6E71B7" w14:textId="77777777" w:rsidR="009A525A" w:rsidRDefault="009A525A" w:rsidP="4DF03874">
      <w:pPr>
        <w:ind w:left="720"/>
      </w:pPr>
    </w:p>
    <w:p w14:paraId="6B1A1699" w14:textId="154B7259" w:rsidR="00B03A71" w:rsidRPr="009A525A" w:rsidRDefault="009A525A" w:rsidP="4DF03874">
      <w:pPr>
        <w:ind w:left="720"/>
        <w:rPr>
          <w:rStyle w:val="normaltextrun"/>
        </w:rPr>
      </w:pPr>
      <w:r w:rsidRPr="4DF03874">
        <w:t>Visit SmileCalifornia.org/NCDHM to view resources on how to keep your child’s teeth healthy for a lifetime. Find a Medi-Cal dentist at SmileCalifornia.org.</w:t>
      </w:r>
    </w:p>
    <w:p w14:paraId="7AB5C51C" w14:textId="71AD8448" w:rsidR="003F4911" w:rsidRDefault="003F4911" w:rsidP="4DF03874">
      <w:pPr>
        <w:ind w:left="720"/>
      </w:pPr>
    </w:p>
    <w:p w14:paraId="2A7EA254" w14:textId="03BCDF4E" w:rsidR="009A4117" w:rsidRPr="00C8037B" w:rsidRDefault="009A4117" w:rsidP="4DF0387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</w:rPr>
      </w:pPr>
      <w:r w:rsidRPr="4DF03874">
        <w:rPr>
          <w:rStyle w:val="eop"/>
          <w:rFonts w:asciiTheme="minorHAnsi" w:eastAsia="Yu Mincho" w:hAnsiTheme="minorHAnsi" w:cstheme="minorBidi"/>
          <w:color w:val="000000" w:themeColor="text1"/>
        </w:rPr>
        <w:t> </w:t>
      </w:r>
    </w:p>
    <w:p w14:paraId="72361FC8" w14:textId="008E68F4" w:rsidR="009A4117" w:rsidRDefault="009B232D" w:rsidP="4DF03874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4DF0387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4DF0387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3F4911" w:rsidRPr="4DF0387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NCDHM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4DF03874">
      <w:pPr>
        <w:ind w:left="720"/>
        <w:rPr>
          <w:rFonts w:eastAsia="Times New Roman"/>
          <w:color w:val="000000"/>
          <w:shd w:val="clear" w:color="auto" w:fill="FFFFFF"/>
        </w:rPr>
      </w:pPr>
    </w:p>
    <w:p w14:paraId="173BD05B" w14:textId="77777777" w:rsidR="009A525A" w:rsidRDefault="009A525A" w:rsidP="4DF03874">
      <w:pPr>
        <w:ind w:left="720"/>
        <w:rPr>
          <w:color w:val="000000" w:themeColor="text1"/>
          <w:lang w:val="es-ES"/>
        </w:rPr>
      </w:pPr>
      <w:r w:rsidRPr="4DF03874">
        <w:rPr>
          <w:color w:val="000000" w:themeColor="text1"/>
          <w:lang w:val="es-ES"/>
        </w:rPr>
        <w:t>Las visitas regulares al dentista le permiten a usted y a su hijo desarrollar confianza con el personal dental. También les da una mejor oportunidad de prevenir problemas dentales.</w:t>
      </w:r>
    </w:p>
    <w:p w14:paraId="3FB8083D" w14:textId="77777777" w:rsidR="009A525A" w:rsidRDefault="009A525A" w:rsidP="4DF03874">
      <w:pPr>
        <w:ind w:left="720"/>
        <w:rPr>
          <w:rFonts w:eastAsia="Calibri"/>
          <w:color w:val="000000" w:themeColor="text1"/>
          <w:lang w:val="es-ES"/>
        </w:rPr>
      </w:pPr>
    </w:p>
    <w:p w14:paraId="6CB4DFA3" w14:textId="7A42B602" w:rsidR="009A525A" w:rsidRPr="009E0548" w:rsidRDefault="009A525A" w:rsidP="4DF03874">
      <w:pPr>
        <w:ind w:left="720"/>
        <w:rPr>
          <w:rFonts w:eastAsia="Calibri"/>
          <w:color w:val="000000" w:themeColor="text1"/>
          <w:lang w:val="es-ES"/>
        </w:rPr>
      </w:pPr>
      <w:r w:rsidRPr="4DF03874">
        <w:rPr>
          <w:rFonts w:eastAsia="Calibri"/>
          <w:color w:val="000000" w:themeColor="text1"/>
          <w:lang w:val="es-ES"/>
        </w:rPr>
        <w:t xml:space="preserve">Visite </w:t>
      </w:r>
      <w:r w:rsidRPr="4DF03874">
        <w:rPr>
          <w:lang w:val="es-ES"/>
        </w:rPr>
        <w:t>SonrieCalifornia.org/</w:t>
      </w:r>
      <w:r w:rsidR="2E55E3ED" w:rsidRPr="4DF03874">
        <w:rPr>
          <w:lang w:val="es-ES"/>
        </w:rPr>
        <w:t>MNSDI</w:t>
      </w:r>
      <w:r w:rsidR="07E8A6C5" w:rsidRPr="4DF03874">
        <w:rPr>
          <w:lang w:val="es-ES"/>
        </w:rPr>
        <w:t xml:space="preserve"> </w:t>
      </w:r>
      <w:r w:rsidRPr="4DF03874">
        <w:rPr>
          <w:lang w:val="es-ES"/>
        </w:rPr>
        <w:t xml:space="preserve">para ver recursos sobre cómo mantener los dientes de su hijo sanos durante toda la vida. Encuentre un dentista de </w:t>
      </w:r>
      <w:proofErr w:type="spellStart"/>
      <w:r w:rsidRPr="4DF03874">
        <w:rPr>
          <w:lang w:val="es-ES"/>
        </w:rPr>
        <w:t>Medi</w:t>
      </w:r>
      <w:proofErr w:type="spellEnd"/>
      <w:r w:rsidRPr="4DF03874">
        <w:rPr>
          <w:lang w:val="es-ES"/>
        </w:rPr>
        <w:t>-Cal en SonrieCalifornia.org.</w:t>
      </w:r>
    </w:p>
    <w:p w14:paraId="6E536F72" w14:textId="70FCC373" w:rsidR="009B232D" w:rsidRPr="00C8037B" w:rsidRDefault="009B232D" w:rsidP="4DF03874">
      <w:pPr>
        <w:ind w:left="1440"/>
        <w:rPr>
          <w:rFonts w:eastAsia="Times New Roman"/>
          <w:color w:val="000000"/>
          <w:shd w:val="clear" w:color="auto" w:fill="FFFFFF"/>
        </w:rPr>
      </w:pPr>
      <w:r w:rsidRPr="009B232D">
        <w:rPr>
          <w:rFonts w:eastAsia="Times New Roman" w:cstheme="minorHAnsi"/>
          <w:color w:val="000000"/>
          <w:shd w:val="clear" w:color="auto" w:fill="FFFFFF"/>
        </w:rPr>
        <w:br/>
      </w:r>
      <w:r w:rsidRPr="4DF03874">
        <w:rPr>
          <w:rFonts w:eastAsia="Times New Roman"/>
          <w:color w:val="000000"/>
          <w:shd w:val="clear" w:color="auto" w:fill="FFFFFF"/>
        </w:rPr>
        <w:t> </w:t>
      </w:r>
    </w:p>
    <w:p w14:paraId="09A7BB81" w14:textId="6C4D66BB" w:rsidR="009B232D" w:rsidRPr="009B232D" w:rsidRDefault="009B232D" w:rsidP="4DF03874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4DF03874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6B123BD1" w:rsidRPr="4DF03874">
        <w:rPr>
          <w:rFonts w:eastAsia="Times New Roman"/>
          <w:b/>
          <w:bCs/>
          <w:color w:val="000000"/>
          <w:shd w:val="clear" w:color="auto" w:fill="FFFFFF"/>
        </w:rPr>
        <w:t>c</w:t>
      </w:r>
      <w:r w:rsidRPr="4DF03874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4DF03874">
        <w:rPr>
          <w:rFonts w:eastAsia="Times New Roman"/>
          <w:b/>
          <w:bCs/>
          <w:color w:val="000000"/>
          <w:shd w:val="clear" w:color="auto" w:fill="FFFFFF"/>
        </w:rPr>
        <w:t xml:space="preserve"> los hashtags: #SonrieCalifornia #</w:t>
      </w:r>
      <w:r w:rsidR="003F4911" w:rsidRPr="4DF03874">
        <w:rPr>
          <w:rFonts w:eastAsia="Times New Roman"/>
          <w:b/>
          <w:bCs/>
          <w:color w:val="000000"/>
          <w:shd w:val="clear" w:color="auto" w:fill="FFFFFF"/>
        </w:rPr>
        <w:t>MNSDI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2165D"/>
    <w:rsid w:val="000B6C97"/>
    <w:rsid w:val="00246752"/>
    <w:rsid w:val="00263EDB"/>
    <w:rsid w:val="002F290A"/>
    <w:rsid w:val="00317D71"/>
    <w:rsid w:val="003F4911"/>
    <w:rsid w:val="00477F93"/>
    <w:rsid w:val="0049341B"/>
    <w:rsid w:val="00496994"/>
    <w:rsid w:val="004C5F96"/>
    <w:rsid w:val="00734A06"/>
    <w:rsid w:val="007C6588"/>
    <w:rsid w:val="00836F33"/>
    <w:rsid w:val="00955CE0"/>
    <w:rsid w:val="009A4117"/>
    <w:rsid w:val="009A525A"/>
    <w:rsid w:val="009B232D"/>
    <w:rsid w:val="00B03A71"/>
    <w:rsid w:val="00C428F8"/>
    <w:rsid w:val="00C8037B"/>
    <w:rsid w:val="00CE3204"/>
    <w:rsid w:val="00E563EA"/>
    <w:rsid w:val="00E933AF"/>
    <w:rsid w:val="00EE1ED7"/>
    <w:rsid w:val="00EF4A4C"/>
    <w:rsid w:val="00F5586A"/>
    <w:rsid w:val="00F81DB9"/>
    <w:rsid w:val="00FF6227"/>
    <w:rsid w:val="00FF7B1F"/>
    <w:rsid w:val="07E8A6C5"/>
    <w:rsid w:val="0C160950"/>
    <w:rsid w:val="1A7F79A5"/>
    <w:rsid w:val="2E55E3ED"/>
    <w:rsid w:val="4DF03874"/>
    <w:rsid w:val="6B1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7A1177C6-F853-EF49-93EB-3B8CABF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CA1CF-EE55-4BD0-8874-39E2B29E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298EB-0D68-46F9-A492-A998B83F1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82BB6-4A76-4BDB-89AC-0290EE804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5</cp:revision>
  <dcterms:created xsi:type="dcterms:W3CDTF">2022-01-18T20:37:00Z</dcterms:created>
  <dcterms:modified xsi:type="dcterms:W3CDTF">2022-02-04T21:03:00Z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