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36.119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Father and Son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1.40321731567383" w:lineRule="auto"/>
        <w:ind w:left="712.5801086425781" w:right="406.35864257812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Medi-Cal members are eligible for free or low-cost dental services! Find out more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58203125" w:line="246.0685157775879" w:lineRule="auto"/>
        <w:ind w:left="722.18017578125" w:right="607.078857421875" w:hanging="366.020202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oral care and routine dental check-ups can save you time and money. Find a  provider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Schedule your appointment today!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51318359375" w:line="245.73500633239746" w:lineRule="auto"/>
        <w:ind w:left="715.460205078125" w:right="382.919921875" w:hanging="359.3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your last dental appointment?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a Medi-Cal  dentist near you. Schedule your appointment today!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8518066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319824218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5.7344913482666" w:lineRule="auto"/>
        <w:ind w:left="714.7401428222656" w:right="559.678955078125" w:hanging="358.58016967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¡Los miembros de Medi-Cal califican para recibir servicios dentales gratis o de bajo  costo! Obtenga más información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864013671875" w:line="246.23428344726562" w:lineRule="auto"/>
        <w:ind w:left="721.4601135253906" w:right="68.5595703125" w:hanging="365.300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buen cuidado bucal y visitas rutinarias pueden ahorrarle tiempo y dinero. Encuentre  un proveedor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¡Haga una cita hoy!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865234375" w:line="241.57001495361328" w:lineRule="auto"/>
        <w:ind w:left="715.460205078125" w:right="0" w:hanging="359.3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¿Cuándo fue su última cita con el dentista?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encontrar un  dentista de Medi-Cal cerca de usted. ¡Haga una cita hoy!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35021972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5886.99951171875" w:top="1440" w:left="1456.8199157714844" w:right="1428.88061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