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6C29F584" w:rsidR="00CF5083" w:rsidRPr="009E08DE" w:rsidRDefault="00E961F8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Caregiver Carousel</w:t>
      </w:r>
      <w:r w:rsidR="009C42EE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 xml:space="preserve"> Post </w:t>
      </w:r>
      <w:r w:rsidR="00CF5083" w:rsidRPr="009E08DE">
        <w:rPr>
          <w:rStyle w:val="normaltextrun"/>
          <w:rFonts w:asciiTheme="minorHAnsi" w:hAnsiTheme="minorHAnsi" w:cstheme="minorHAnsi"/>
          <w:b/>
          <w:bCs/>
          <w:color w:val="000000"/>
          <w:u w:val="single"/>
          <w:shd w:val="clear" w:color="auto" w:fill="FFFFFF"/>
        </w:rPr>
        <w:t>Captions:</w:t>
      </w:r>
      <w:r w:rsidR="00CF5083"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6309BB06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0758C773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In English: </w:t>
      </w:r>
      <w:r w:rsidRPr="009E08DE">
        <w:rPr>
          <w:rStyle w:val="eop"/>
          <w:rFonts w:asciiTheme="minorHAnsi" w:hAnsiTheme="minorHAnsi" w:cstheme="minorHAnsi"/>
          <w:color w:val="000000"/>
        </w:rPr>
        <w:t> </w:t>
      </w:r>
    </w:p>
    <w:p w14:paraId="2C0DD0A3" w14:textId="77777777" w:rsidR="00F93248" w:rsidRPr="009E08DE" w:rsidRDefault="00F93248" w:rsidP="00D13F0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color w:val="262626"/>
          <w:shd w:val="clear" w:color="auto" w:fill="FFFFFF"/>
        </w:rPr>
      </w:pPr>
    </w:p>
    <w:p w14:paraId="6E0FEDB8" w14:textId="5172DD74" w:rsidR="00D5297E" w:rsidRPr="00D5297E" w:rsidRDefault="00D5297E" w:rsidP="00D5297E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D5297E">
        <w:rPr>
          <w:rFonts w:asciiTheme="minorHAnsi" w:hAnsiTheme="minorHAnsi" w:cstheme="minorHAnsi"/>
          <w:color w:val="262626"/>
          <w:shd w:val="clear" w:color="auto" w:fill="FFFFFF"/>
        </w:rPr>
        <w:t>As a caregiver, you make sure your loved ones stay healthy and safe. Help your loved ones use their Medi-Cal dental benefits by scheduling regular dental check-ups. During a visit, dentists will check for and help prevent dental problems such as tooth decay and gum disease</w:t>
      </w:r>
      <w:r>
        <w:rPr>
          <w:rFonts w:asciiTheme="minorHAnsi" w:hAnsiTheme="minorHAnsi" w:cstheme="minorHAnsi"/>
          <w:color w:val="262626"/>
          <w:shd w:val="clear" w:color="auto" w:fill="FFFFFF"/>
        </w:rPr>
        <w:t>.</w:t>
      </w:r>
    </w:p>
    <w:p w14:paraId="7CFB86D5" w14:textId="146DECB0" w:rsidR="00D5297E" w:rsidRPr="00D5297E" w:rsidRDefault="00D5297E" w:rsidP="00D5297E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D5297E">
        <w:rPr>
          <w:rFonts w:asciiTheme="minorHAnsi" w:hAnsiTheme="minorHAnsi" w:cstheme="minorHAnsi"/>
          <w:color w:val="262626"/>
          <w:shd w:val="clear" w:color="auto" w:fill="FFFFFF"/>
        </w:rPr>
        <w:t>Medi-Cal members ages 21 and older are covered for one dental check-up a year.</w:t>
      </w:r>
    </w:p>
    <w:p w14:paraId="6A1BFBEF" w14:textId="6A936C14" w:rsidR="00B14BF8" w:rsidRPr="009E08DE" w:rsidRDefault="00D5297E" w:rsidP="00D5297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D5297E">
        <w:rPr>
          <w:rFonts w:asciiTheme="minorHAnsi" w:hAnsiTheme="minorHAnsi" w:cstheme="minorHAnsi"/>
          <w:color w:val="262626"/>
          <w:shd w:val="clear" w:color="auto" w:fill="FFFFFF"/>
        </w:rPr>
        <w:t xml:space="preserve">For more information about your loved one’s Medi-Cal dental coverage, visit </w:t>
      </w:r>
      <w:hyperlink r:id="rId8" w:history="1">
        <w:r w:rsidRPr="00D5297E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SmileCalifornia.org/Caregivers</w:t>
        </w:r>
      </w:hyperlink>
      <w:r w:rsidRPr="00D5297E">
        <w:rPr>
          <w:rFonts w:asciiTheme="minorHAnsi" w:hAnsiTheme="minorHAnsi" w:cstheme="minorHAnsi"/>
          <w:color w:val="262626"/>
          <w:shd w:val="clear" w:color="auto" w:fill="FFFFFF"/>
        </w:rPr>
        <w:t>.</w:t>
      </w:r>
      <w:r w:rsidR="00EB0C6A" w:rsidRPr="009E08DE">
        <w:rPr>
          <w:rFonts w:asciiTheme="minorHAnsi" w:hAnsiTheme="minorHAnsi" w:cstheme="minorHAnsi"/>
          <w:color w:val="262626"/>
        </w:rPr>
        <w:br/>
      </w:r>
      <w:r w:rsidR="00EB0C6A" w:rsidRPr="009E08DE">
        <w:rPr>
          <w:rFonts w:ascii="Tahoma" w:hAnsi="Tahoma" w:cs="Tahoma"/>
          <w:color w:val="262626"/>
          <w:shd w:val="clear" w:color="auto" w:fill="FFFFFF"/>
        </w:rPr>
        <w:t>⁠</w:t>
      </w:r>
    </w:p>
    <w:p w14:paraId="1A1B56F2" w14:textId="224012F1" w:rsidR="00CF5083" w:rsidRPr="009E08DE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hashtag: #SmileCalifornia</w:t>
      </w:r>
      <w:r w:rsidR="00B14BF8" w:rsidRPr="009E08DE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25E3462D" w14:textId="77777777" w:rsidR="00CF5083" w:rsidRPr="009E08DE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eop"/>
          <w:rFonts w:asciiTheme="minorHAnsi" w:hAnsiTheme="minorHAnsi" w:cstheme="minorHAnsi"/>
        </w:rPr>
        <w:t> </w:t>
      </w:r>
    </w:p>
    <w:p w14:paraId="3E432414" w14:textId="77777777" w:rsidR="0047498E" w:rsidRPr="009E08D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E08DE">
        <w:rPr>
          <w:rStyle w:val="normaltextrun"/>
          <w:rFonts w:asciiTheme="minorHAnsi" w:hAnsiTheme="minorHAnsi" w:cstheme="minorHAnsi"/>
          <w:color w:val="000000"/>
        </w:rPr>
        <w:t xml:space="preserve">En </w:t>
      </w:r>
      <w:proofErr w:type="spellStart"/>
      <w:r w:rsidRPr="009E08DE">
        <w:rPr>
          <w:rStyle w:val="normaltextrun"/>
          <w:rFonts w:asciiTheme="minorHAnsi" w:hAnsiTheme="minorHAnsi" w:cstheme="minorHAnsi"/>
          <w:color w:val="000000"/>
        </w:rPr>
        <w:t>Español</w:t>
      </w:r>
      <w:proofErr w:type="spellEnd"/>
      <w:r w:rsidRPr="009E08DE">
        <w:rPr>
          <w:rStyle w:val="normaltextrun"/>
          <w:rFonts w:asciiTheme="minorHAnsi" w:hAnsiTheme="minorHAnsi" w:cstheme="minorHAnsi"/>
          <w:color w:val="000000"/>
        </w:rPr>
        <w:t>:</w:t>
      </w:r>
      <w:r w:rsidRPr="009E08DE">
        <w:rPr>
          <w:rStyle w:val="normaltextrun"/>
          <w:rFonts w:asciiTheme="minorHAnsi" w:hAnsiTheme="minorHAnsi" w:cstheme="minorHAnsi"/>
        </w:rPr>
        <w:t> </w:t>
      </w:r>
      <w:r w:rsidRPr="009E08DE">
        <w:rPr>
          <w:rStyle w:val="eop"/>
          <w:rFonts w:asciiTheme="minorHAnsi" w:hAnsiTheme="minorHAnsi" w:cstheme="minorHAnsi"/>
        </w:rPr>
        <w:t> </w:t>
      </w:r>
    </w:p>
    <w:p w14:paraId="6E8893EF" w14:textId="77777777" w:rsidR="00B14BF8" w:rsidRPr="00BC298A" w:rsidRDefault="00B14BF8" w:rsidP="00B14BF8">
      <w:pPr>
        <w:rPr>
          <w:rFonts w:cstheme="minorHAnsi"/>
          <w:lang w:val="es-ES"/>
        </w:rPr>
      </w:pPr>
    </w:p>
    <w:p w14:paraId="1166F242" w14:textId="77777777" w:rsidR="00D5297E" w:rsidRPr="00D5297E" w:rsidRDefault="00D5297E" w:rsidP="00D5297E">
      <w:pPr>
        <w:ind w:left="720"/>
        <w:rPr>
          <w:rFonts w:cstheme="minorHAnsi"/>
          <w:lang w:val="es-ES"/>
        </w:rPr>
      </w:pPr>
      <w:r w:rsidRPr="00D5297E">
        <w:rPr>
          <w:rFonts w:cstheme="minorHAnsi"/>
          <w:lang w:val="es-ES"/>
        </w:rPr>
        <w:t xml:space="preserve">Como cuidador, usted se asegura de que sus seres queridos estén saludables y seguros. Ayude a sus seres queridos a usar sus beneficios dentales de </w:t>
      </w:r>
      <w:proofErr w:type="spellStart"/>
      <w:r w:rsidRPr="00D5297E">
        <w:rPr>
          <w:rFonts w:cstheme="minorHAnsi"/>
          <w:lang w:val="es-ES"/>
        </w:rPr>
        <w:t>Medi</w:t>
      </w:r>
      <w:proofErr w:type="spellEnd"/>
      <w:r w:rsidRPr="00D5297E">
        <w:rPr>
          <w:rFonts w:cstheme="minorHAnsi"/>
          <w:lang w:val="es-ES"/>
        </w:rPr>
        <w:t>-Cal programando chequeos dentales regulares. Durante un chequeo, los dentistas buscarán y ayudarán a prevenir problemas dentales como caries y enfermedades de las encías.</w:t>
      </w:r>
    </w:p>
    <w:p w14:paraId="35689250" w14:textId="77777777" w:rsidR="00D5297E" w:rsidRPr="00D5297E" w:rsidRDefault="00D5297E" w:rsidP="00D5297E">
      <w:pPr>
        <w:ind w:left="720"/>
        <w:rPr>
          <w:rFonts w:cstheme="minorHAnsi"/>
          <w:lang w:val="es-ES"/>
        </w:rPr>
      </w:pPr>
    </w:p>
    <w:p w14:paraId="063BCFAF" w14:textId="13B3465C" w:rsidR="00BC298A" w:rsidRDefault="00D5297E" w:rsidP="00D5297E">
      <w:pPr>
        <w:ind w:left="720"/>
        <w:rPr>
          <w:rFonts w:cstheme="minorHAnsi"/>
          <w:lang w:val="es-ES"/>
        </w:rPr>
      </w:pPr>
      <w:r w:rsidRPr="00D5297E">
        <w:rPr>
          <w:rFonts w:cstheme="minorHAnsi"/>
          <w:lang w:val="es-ES"/>
        </w:rPr>
        <w:t xml:space="preserve">Los miembros de </w:t>
      </w:r>
      <w:proofErr w:type="spellStart"/>
      <w:r w:rsidRPr="00D5297E">
        <w:rPr>
          <w:rFonts w:cstheme="minorHAnsi"/>
          <w:lang w:val="es-ES"/>
        </w:rPr>
        <w:t>Medi</w:t>
      </w:r>
      <w:proofErr w:type="spellEnd"/>
      <w:r w:rsidRPr="00D5297E">
        <w:rPr>
          <w:rFonts w:cstheme="minorHAnsi"/>
          <w:lang w:val="es-ES"/>
        </w:rPr>
        <w:t xml:space="preserve">-Cal mayores de 21 años tienen cobertura para un chequeo dental al año. Para obtener más información sobre la cobertura dental de </w:t>
      </w:r>
      <w:proofErr w:type="spellStart"/>
      <w:r w:rsidRPr="00D5297E">
        <w:rPr>
          <w:rFonts w:cstheme="minorHAnsi"/>
          <w:lang w:val="es-ES"/>
        </w:rPr>
        <w:t>Medi</w:t>
      </w:r>
      <w:proofErr w:type="spellEnd"/>
      <w:r w:rsidRPr="00D5297E">
        <w:rPr>
          <w:rFonts w:cstheme="minorHAnsi"/>
          <w:lang w:val="es-ES"/>
        </w:rPr>
        <w:t>-Cal de su ser querido, visite</w:t>
      </w:r>
      <w:r>
        <w:rPr>
          <w:rFonts w:cstheme="minorHAnsi"/>
          <w:lang w:val="es-ES"/>
        </w:rPr>
        <w:t xml:space="preserve"> </w:t>
      </w:r>
      <w:hyperlink r:id="rId9" w:anchor="cuidadores" w:history="1">
        <w:r w:rsidRPr="00D5297E">
          <w:rPr>
            <w:rStyle w:val="Hyperlink"/>
            <w:rFonts w:cstheme="minorHAnsi"/>
            <w:lang w:val="es-ES"/>
          </w:rPr>
          <w:t>SonrieCalifornia.org/cubiertos</w:t>
        </w:r>
      </w:hyperlink>
      <w:r>
        <w:rPr>
          <w:rFonts w:cstheme="minorHAnsi"/>
          <w:lang w:val="es-ES"/>
        </w:rPr>
        <w:t>.</w:t>
      </w:r>
    </w:p>
    <w:p w14:paraId="20E5CB59" w14:textId="77777777" w:rsidR="00D5297E" w:rsidRPr="009E08DE" w:rsidRDefault="00D5297E" w:rsidP="00D5297E">
      <w:pPr>
        <w:ind w:left="720"/>
        <w:rPr>
          <w:rFonts w:cstheme="minorHAnsi"/>
          <w:lang w:val="es-ES"/>
        </w:rPr>
      </w:pPr>
    </w:p>
    <w:p w14:paraId="08BBD9FD" w14:textId="05BD17AF" w:rsidR="00E229C4" w:rsidRPr="009E08DE" w:rsidRDefault="00E229C4" w:rsidP="00AE687A">
      <w:pPr>
        <w:ind w:firstLine="720"/>
        <w:rPr>
          <w:rFonts w:cstheme="minorHAnsi"/>
          <w:lang w:val="es-ES"/>
        </w:rPr>
      </w:pPr>
      <w:r w:rsidRPr="009E08DE">
        <w:rPr>
          <w:rFonts w:cstheme="minorHAnsi"/>
          <w:b/>
          <w:bCs/>
          <w:lang w:val="es-ES"/>
        </w:rPr>
        <w:t>Use hashtag: #S</w:t>
      </w:r>
      <w:r w:rsidR="00AE687A" w:rsidRPr="009E08DE">
        <w:rPr>
          <w:rFonts w:cstheme="minorHAnsi"/>
          <w:b/>
          <w:bCs/>
          <w:lang w:val="es-ES"/>
        </w:rPr>
        <w:t>onr</w:t>
      </w:r>
      <w:r w:rsidR="009E08DE" w:rsidRPr="009E08DE">
        <w:rPr>
          <w:rFonts w:cstheme="minorHAnsi"/>
          <w:b/>
          <w:bCs/>
          <w:color w:val="040C28"/>
        </w:rPr>
        <w:t>í</w:t>
      </w:r>
      <w:proofErr w:type="spellStart"/>
      <w:r w:rsidR="00AE687A" w:rsidRPr="009E08DE">
        <w:rPr>
          <w:rFonts w:cstheme="minorHAnsi"/>
          <w:b/>
          <w:bCs/>
          <w:lang w:val="es-ES"/>
        </w:rPr>
        <w:t>e</w:t>
      </w:r>
      <w:r w:rsidRPr="009E08DE">
        <w:rPr>
          <w:rFonts w:cstheme="minorHAnsi"/>
          <w:b/>
          <w:bCs/>
          <w:lang w:val="es-ES"/>
        </w:rPr>
        <w:t>California</w:t>
      </w:r>
      <w:proofErr w:type="spellEnd"/>
      <w:r w:rsidR="00B14BF8" w:rsidRPr="009E08DE">
        <w:rPr>
          <w:rFonts w:cstheme="minorHAnsi"/>
          <w:b/>
          <w:bCs/>
          <w:lang w:val="es-ES"/>
        </w:rPr>
        <w:t xml:space="preserve"> 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63FB4"/>
    <w:rsid w:val="001D24A5"/>
    <w:rsid w:val="001E02F3"/>
    <w:rsid w:val="002F0D8B"/>
    <w:rsid w:val="002F4FD2"/>
    <w:rsid w:val="00303016"/>
    <w:rsid w:val="0035122E"/>
    <w:rsid w:val="00384693"/>
    <w:rsid w:val="003A4088"/>
    <w:rsid w:val="00461C4D"/>
    <w:rsid w:val="0047498E"/>
    <w:rsid w:val="004B7F7C"/>
    <w:rsid w:val="005548D7"/>
    <w:rsid w:val="00576096"/>
    <w:rsid w:val="005C0FBC"/>
    <w:rsid w:val="00666B7A"/>
    <w:rsid w:val="00681E3B"/>
    <w:rsid w:val="00686E15"/>
    <w:rsid w:val="006C412F"/>
    <w:rsid w:val="00703194"/>
    <w:rsid w:val="00735555"/>
    <w:rsid w:val="00742077"/>
    <w:rsid w:val="00752B02"/>
    <w:rsid w:val="0078702F"/>
    <w:rsid w:val="007C03FB"/>
    <w:rsid w:val="00861E72"/>
    <w:rsid w:val="008B4315"/>
    <w:rsid w:val="008F4B5E"/>
    <w:rsid w:val="009747DB"/>
    <w:rsid w:val="00993B47"/>
    <w:rsid w:val="009C42EE"/>
    <w:rsid w:val="009E08DE"/>
    <w:rsid w:val="009F041D"/>
    <w:rsid w:val="00A1460A"/>
    <w:rsid w:val="00AB4BDC"/>
    <w:rsid w:val="00AC24E1"/>
    <w:rsid w:val="00AD4190"/>
    <w:rsid w:val="00AE687A"/>
    <w:rsid w:val="00B14BF8"/>
    <w:rsid w:val="00B161E1"/>
    <w:rsid w:val="00B30DA9"/>
    <w:rsid w:val="00BC298A"/>
    <w:rsid w:val="00BD0C95"/>
    <w:rsid w:val="00C32C31"/>
    <w:rsid w:val="00C57D7B"/>
    <w:rsid w:val="00CF5083"/>
    <w:rsid w:val="00D13F06"/>
    <w:rsid w:val="00D5297E"/>
    <w:rsid w:val="00D53A80"/>
    <w:rsid w:val="00D96AC2"/>
    <w:rsid w:val="00E229C4"/>
    <w:rsid w:val="00E23A5B"/>
    <w:rsid w:val="00E411DD"/>
    <w:rsid w:val="00E7220F"/>
    <w:rsid w:val="00E961F8"/>
    <w:rsid w:val="00EB0C6A"/>
    <w:rsid w:val="00F176FC"/>
    <w:rsid w:val="00F252EE"/>
    <w:rsid w:val="00F46C16"/>
    <w:rsid w:val="00F51313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covered-services/caregiver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servicios-cubier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3</cp:revision>
  <dcterms:created xsi:type="dcterms:W3CDTF">2023-05-25T19:47:00Z</dcterms:created>
  <dcterms:modified xsi:type="dcterms:W3CDTF">2023-05-25T19:54:00Z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