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CF1E" w14:textId="49D75009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9C45F16" wp14:editId="1FBC2C72">
            <wp:extent cx="1625537" cy="120700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37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96A31D" w14:textId="77777777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FC7B0F" w14:textId="7600CB1C" w:rsidR="00CF5083" w:rsidRPr="00917F76" w:rsidRDefault="00A50D10" w:rsidP="00CF5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>Medi-Cal Dental Managed Care Option to Switch to Medi-Cal Dental Fee-For-Service Single</w:t>
      </w:r>
      <w:r w:rsidR="00BA1284">
        <w:rPr>
          <w:rStyle w:val="normaltextrun"/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 xml:space="preserve"> Post</w:t>
      </w:r>
      <w:r w:rsidR="00A94406">
        <w:rPr>
          <w:rStyle w:val="normaltextrun"/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 xml:space="preserve"> </w:t>
      </w:r>
      <w:r w:rsidR="00CF5083" w:rsidRPr="00917F76">
        <w:rPr>
          <w:rStyle w:val="normaltextrun"/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>Captions:</w:t>
      </w:r>
      <w:r w:rsidR="00CF5083" w:rsidRPr="00917F76">
        <w:rPr>
          <w:rStyle w:val="eop"/>
          <w:rFonts w:asciiTheme="minorHAnsi" w:hAnsiTheme="minorHAnsi" w:cstheme="minorHAnsi"/>
          <w:color w:val="000000"/>
        </w:rPr>
        <w:t> </w:t>
      </w:r>
    </w:p>
    <w:p w14:paraId="6309BB06" w14:textId="77777777" w:rsidR="00CF5083" w:rsidRPr="00917F76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17F76">
        <w:rPr>
          <w:rStyle w:val="eop"/>
          <w:rFonts w:asciiTheme="minorHAnsi" w:hAnsiTheme="minorHAnsi" w:cstheme="minorHAnsi"/>
          <w:color w:val="000000"/>
        </w:rPr>
        <w:t> </w:t>
      </w:r>
    </w:p>
    <w:p w14:paraId="7FCE692A" w14:textId="77777777" w:rsidR="002C3852" w:rsidRDefault="00CF5083" w:rsidP="002C38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17F76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In English: </w:t>
      </w:r>
      <w:r w:rsidRPr="00917F76">
        <w:rPr>
          <w:rStyle w:val="eop"/>
          <w:rFonts w:asciiTheme="minorHAnsi" w:hAnsiTheme="minorHAnsi" w:cstheme="minorHAnsi"/>
          <w:color w:val="000000"/>
        </w:rPr>
        <w:t> </w:t>
      </w:r>
    </w:p>
    <w:p w14:paraId="1047F6AF" w14:textId="63170D8B" w:rsidR="002C3852" w:rsidRDefault="002C3852" w:rsidP="002C3852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262626"/>
          <w:shd w:val="clear" w:color="auto" w:fill="FFFFFF"/>
        </w:rPr>
      </w:pPr>
      <w:r w:rsidRPr="002C3852">
        <w:rPr>
          <w:rFonts w:asciiTheme="minorHAnsi" w:hAnsiTheme="minorHAnsi" w:cstheme="minorHAnsi"/>
          <w:color w:val="262626"/>
          <w:shd w:val="clear" w:color="auto" w:fill="FFFFFF"/>
        </w:rPr>
        <w:t xml:space="preserve">Beginning December 1, 2023, Sacramento County Medi-Cal members have the option to switch from Medi-Cal Dental Managed Care (DMC) to Medi-Cal Dental Fee-For-Service (FFS). Dental FFS covers the same dental services as DMC </w:t>
      </w:r>
      <w:r w:rsidR="00803869">
        <w:rPr>
          <w:rFonts w:asciiTheme="minorHAnsi" w:hAnsiTheme="minorHAnsi" w:cstheme="minorHAnsi"/>
          <w:color w:val="262626"/>
          <w:shd w:val="clear" w:color="auto" w:fill="FFFFFF"/>
        </w:rPr>
        <w:t>p</w:t>
      </w:r>
      <w:r w:rsidRPr="002C3852">
        <w:rPr>
          <w:rFonts w:asciiTheme="minorHAnsi" w:hAnsiTheme="minorHAnsi" w:cstheme="minorHAnsi"/>
          <w:color w:val="262626"/>
          <w:shd w:val="clear" w:color="auto" w:fill="FFFFFF"/>
        </w:rPr>
        <w:t>lans.</w:t>
      </w:r>
    </w:p>
    <w:p w14:paraId="605701F1" w14:textId="77777777" w:rsidR="002C3852" w:rsidRPr="002C3852" w:rsidRDefault="002C3852" w:rsidP="002C3852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570489B6" w14:textId="692A1E5D" w:rsidR="0066547A" w:rsidRDefault="002C3852" w:rsidP="002C3852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262626"/>
          <w:shd w:val="clear" w:color="auto" w:fill="FFFFFF"/>
        </w:rPr>
      </w:pPr>
      <w:r w:rsidRPr="002C3852">
        <w:rPr>
          <w:rFonts w:asciiTheme="minorHAnsi" w:hAnsiTheme="minorHAnsi" w:cstheme="minorHAnsi"/>
          <w:color w:val="262626"/>
          <w:shd w:val="clear" w:color="auto" w:fill="FFFFFF"/>
        </w:rPr>
        <w:t xml:space="preserve">To learn more about the option to switch from DMC to FFS and your dental benefits, visit </w:t>
      </w:r>
      <w:hyperlink r:id="rId8" w:history="1">
        <w:r w:rsidRPr="00803869">
          <w:rPr>
            <w:rStyle w:val="Hyperlink"/>
            <w:rFonts w:asciiTheme="minorHAnsi" w:hAnsiTheme="minorHAnsi" w:cstheme="minorHAnsi"/>
            <w:shd w:val="clear" w:color="auto" w:fill="FFFFFF"/>
          </w:rPr>
          <w:t>SmileCalifornia.org/Sacramento</w:t>
        </w:r>
      </w:hyperlink>
      <w:r w:rsidRPr="002C3852">
        <w:rPr>
          <w:rFonts w:asciiTheme="minorHAnsi" w:hAnsiTheme="minorHAnsi" w:cstheme="minorHAnsi"/>
          <w:color w:val="262626"/>
          <w:shd w:val="clear" w:color="auto" w:fill="FFFFFF"/>
        </w:rPr>
        <w:t xml:space="preserve"> or call 1-800 322-6384 for help.</w:t>
      </w:r>
    </w:p>
    <w:p w14:paraId="539CD3F0" w14:textId="77777777" w:rsidR="0066547A" w:rsidRDefault="0066547A" w:rsidP="00E7220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262626"/>
          <w:shd w:val="clear" w:color="auto" w:fill="FFFFFF"/>
        </w:rPr>
      </w:pPr>
    </w:p>
    <w:p w14:paraId="1A1B56F2" w14:textId="454A26E5" w:rsidR="00CF5083" w:rsidRPr="00917F76" w:rsidRDefault="00CF5083" w:rsidP="00E7220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917F76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Use hashtags: #</w:t>
      </w:r>
      <w:r w:rsidR="001B2EDC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SmileCalifornia #SacramentoCounty</w:t>
      </w:r>
    </w:p>
    <w:p w14:paraId="25E3462D" w14:textId="77777777" w:rsidR="00CF5083" w:rsidRPr="00917F76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17F76">
        <w:rPr>
          <w:rStyle w:val="eop"/>
          <w:rFonts w:asciiTheme="minorHAnsi" w:hAnsiTheme="minorHAnsi" w:cstheme="minorHAnsi"/>
        </w:rPr>
        <w:t> </w:t>
      </w:r>
    </w:p>
    <w:p w14:paraId="3E432414" w14:textId="77777777" w:rsidR="0047498E" w:rsidRPr="00917F76" w:rsidRDefault="00CF5083" w:rsidP="004749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17F76">
        <w:rPr>
          <w:rStyle w:val="normaltextrun"/>
          <w:rFonts w:asciiTheme="minorHAnsi" w:hAnsiTheme="minorHAnsi" w:cstheme="minorHAnsi"/>
          <w:color w:val="000000"/>
        </w:rPr>
        <w:t>En Español:</w:t>
      </w:r>
      <w:r w:rsidRPr="00917F76">
        <w:rPr>
          <w:rStyle w:val="normaltextrun"/>
          <w:rFonts w:asciiTheme="minorHAnsi" w:hAnsiTheme="minorHAnsi" w:cstheme="minorHAnsi"/>
        </w:rPr>
        <w:t> </w:t>
      </w:r>
      <w:r w:rsidRPr="00917F76">
        <w:rPr>
          <w:rStyle w:val="eop"/>
          <w:rFonts w:asciiTheme="minorHAnsi" w:hAnsiTheme="minorHAnsi" w:cstheme="minorHAnsi"/>
        </w:rPr>
        <w:t> </w:t>
      </w:r>
    </w:p>
    <w:p w14:paraId="2937176D" w14:textId="01587B81" w:rsidR="00E02DC2" w:rsidRPr="00E02DC2" w:rsidRDefault="00E02DC2" w:rsidP="00E02DC2">
      <w:pPr>
        <w:ind w:left="720"/>
        <w:rPr>
          <w:lang w:val="es-ES"/>
        </w:rPr>
      </w:pPr>
      <w:r w:rsidRPr="00E02DC2">
        <w:rPr>
          <w:lang w:val="es-ES"/>
        </w:rPr>
        <w:t xml:space="preserve">A partir del 1 de diciembre de 2023, los miembros de </w:t>
      </w:r>
      <w:proofErr w:type="spellStart"/>
      <w:r w:rsidRPr="00E02DC2">
        <w:rPr>
          <w:lang w:val="es-ES"/>
        </w:rPr>
        <w:t>Medi</w:t>
      </w:r>
      <w:proofErr w:type="spellEnd"/>
      <w:r w:rsidRPr="00E02DC2">
        <w:rPr>
          <w:lang w:val="es-ES"/>
        </w:rPr>
        <w:t xml:space="preserve">-Cal del condado de Sacramento tienen la opción de cambiar de Atención Dental Administrada de </w:t>
      </w:r>
      <w:proofErr w:type="spellStart"/>
      <w:r w:rsidRPr="00E02DC2">
        <w:rPr>
          <w:lang w:val="es-ES"/>
        </w:rPr>
        <w:t>Medi</w:t>
      </w:r>
      <w:proofErr w:type="spellEnd"/>
      <w:r w:rsidRPr="00E02DC2">
        <w:rPr>
          <w:lang w:val="es-ES"/>
        </w:rPr>
        <w:t xml:space="preserve">-Cal (DMC) a Cargo por Servicio de </w:t>
      </w:r>
      <w:proofErr w:type="spellStart"/>
      <w:r w:rsidRPr="00E02DC2">
        <w:rPr>
          <w:lang w:val="es-ES"/>
        </w:rPr>
        <w:t>Medi</w:t>
      </w:r>
      <w:proofErr w:type="spellEnd"/>
      <w:r w:rsidRPr="00E02DC2">
        <w:rPr>
          <w:lang w:val="es-ES"/>
        </w:rPr>
        <w:t>-Cal (FFS). FFS Dental cubre los mismos servicios dentales que los planes DMC.</w:t>
      </w:r>
    </w:p>
    <w:p w14:paraId="418A7156" w14:textId="77777777" w:rsidR="00E02DC2" w:rsidRPr="00E02DC2" w:rsidRDefault="00E02DC2" w:rsidP="00E02DC2">
      <w:pPr>
        <w:ind w:left="720"/>
        <w:rPr>
          <w:rFonts w:cstheme="minorHAnsi"/>
          <w:lang w:val="es-ES"/>
        </w:rPr>
      </w:pPr>
    </w:p>
    <w:p w14:paraId="772AC7AE" w14:textId="77777777" w:rsidR="00E02DC2" w:rsidRPr="00E02DC2" w:rsidRDefault="00E02DC2" w:rsidP="00E02DC2">
      <w:pPr>
        <w:ind w:left="720"/>
        <w:rPr>
          <w:lang w:val="es-ES"/>
        </w:rPr>
      </w:pPr>
      <w:r w:rsidRPr="00E02DC2">
        <w:rPr>
          <w:lang w:val="es-ES"/>
        </w:rPr>
        <w:t xml:space="preserve">Para más información sobre la opción de cambiar de DMC a FFS y sus beneficios dentales, visite </w:t>
      </w:r>
      <w:hyperlink r:id="rId9">
        <w:r w:rsidRPr="00E02DC2">
          <w:rPr>
            <w:rStyle w:val="Hyperlink"/>
            <w:lang w:val="es-ES"/>
          </w:rPr>
          <w:t>SonrieCalifornia.org/Sacramento</w:t>
        </w:r>
      </w:hyperlink>
      <w:r w:rsidRPr="00E02DC2">
        <w:rPr>
          <w:lang w:val="es-ES"/>
        </w:rPr>
        <w:t xml:space="preserve"> o llame al 1 (800) 322-6384 para obtener ayuda.</w:t>
      </w:r>
    </w:p>
    <w:p w14:paraId="23A5DBBB" w14:textId="3F3B5D71" w:rsidR="00917F76" w:rsidRPr="00917F76" w:rsidRDefault="00917F76" w:rsidP="007F7F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77C82B44" w14:textId="4CA0F10F" w:rsidR="00AB4BDC" w:rsidRPr="007F7F8C" w:rsidRDefault="00CF5083" w:rsidP="007F7F8C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proofErr w:type="spellStart"/>
      <w:r w:rsidRPr="00917F76">
        <w:rPr>
          <w:rStyle w:val="normaltextrun"/>
          <w:rFonts w:asciiTheme="minorHAnsi" w:hAnsiTheme="minorHAnsi" w:cstheme="minorHAnsi"/>
          <w:b/>
          <w:bCs/>
        </w:rPr>
        <w:t>Ut</w:t>
      </w:r>
      <w:r w:rsidR="00E23A5B" w:rsidRPr="00917F76">
        <w:rPr>
          <w:rStyle w:val="normaltextrun"/>
          <w:rFonts w:asciiTheme="minorHAnsi" w:hAnsiTheme="minorHAnsi" w:cstheme="minorHAnsi"/>
          <w:b/>
          <w:bCs/>
        </w:rPr>
        <w:t>ilice</w:t>
      </w:r>
      <w:proofErr w:type="spellEnd"/>
      <w:r w:rsidRPr="00917F76">
        <w:rPr>
          <w:rStyle w:val="normaltextrun"/>
          <w:rFonts w:asciiTheme="minorHAnsi" w:hAnsiTheme="minorHAnsi" w:cstheme="minorHAnsi"/>
          <w:b/>
          <w:bCs/>
        </w:rPr>
        <w:t xml:space="preserve"> hashtags: #SonrieCalifornia</w:t>
      </w:r>
      <w:r w:rsidR="00126098" w:rsidRPr="00126098">
        <w:rPr>
          <w:rFonts w:asciiTheme="minorHAnsi" w:hAnsiTheme="minorHAnsi" w:cstheme="minorHAnsi"/>
          <w:lang w:val="es-ES"/>
        </w:rPr>
        <w:t xml:space="preserve"> </w:t>
      </w:r>
      <w:r w:rsidR="00126098" w:rsidRPr="00126098">
        <w:rPr>
          <w:rFonts w:asciiTheme="minorHAnsi" w:hAnsiTheme="minorHAnsi" w:cstheme="minorHAnsi"/>
          <w:b/>
          <w:bCs/>
          <w:lang w:val="es-ES"/>
        </w:rPr>
        <w:t>#</w:t>
      </w:r>
      <w:r w:rsidR="00E02DC2">
        <w:rPr>
          <w:rFonts w:asciiTheme="minorHAnsi" w:hAnsiTheme="minorHAnsi" w:cstheme="minorHAnsi"/>
          <w:b/>
          <w:bCs/>
          <w:lang w:val="es-ES"/>
        </w:rPr>
        <w:t>CondadoDeSacramento</w:t>
      </w:r>
    </w:p>
    <w:sectPr w:rsidR="00AB4BDC" w:rsidRPr="007F7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83"/>
    <w:rsid w:val="0010129F"/>
    <w:rsid w:val="00126098"/>
    <w:rsid w:val="0013569D"/>
    <w:rsid w:val="001B2EDC"/>
    <w:rsid w:val="001B3248"/>
    <w:rsid w:val="001D24A5"/>
    <w:rsid w:val="00287445"/>
    <w:rsid w:val="002C3852"/>
    <w:rsid w:val="002F0D8B"/>
    <w:rsid w:val="00461C4D"/>
    <w:rsid w:val="0047498E"/>
    <w:rsid w:val="005548D7"/>
    <w:rsid w:val="005C0FBC"/>
    <w:rsid w:val="0066547A"/>
    <w:rsid w:val="00666B7A"/>
    <w:rsid w:val="007F7F8C"/>
    <w:rsid w:val="00803869"/>
    <w:rsid w:val="00917F76"/>
    <w:rsid w:val="009D38E1"/>
    <w:rsid w:val="00A50D10"/>
    <w:rsid w:val="00A66948"/>
    <w:rsid w:val="00A94406"/>
    <w:rsid w:val="00AB4BDC"/>
    <w:rsid w:val="00AD0650"/>
    <w:rsid w:val="00AD0CB1"/>
    <w:rsid w:val="00B37BE9"/>
    <w:rsid w:val="00B866B3"/>
    <w:rsid w:val="00BA1284"/>
    <w:rsid w:val="00CF5083"/>
    <w:rsid w:val="00E02DC2"/>
    <w:rsid w:val="00E23A5B"/>
    <w:rsid w:val="00E6518F"/>
    <w:rsid w:val="00E7220F"/>
    <w:rsid w:val="00EB2D1D"/>
    <w:rsid w:val="00F4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4CA6"/>
  <w15:chartTrackingRefBased/>
  <w15:docId w15:val="{435278CB-76A0-304C-86F8-A553111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5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CF5083"/>
  </w:style>
  <w:style w:type="character" w:customStyle="1" w:styleId="normaltextrun">
    <w:name w:val="normaltextrun"/>
    <w:basedOn w:val="DefaultParagraphFont"/>
    <w:rsid w:val="00CF5083"/>
  </w:style>
  <w:style w:type="character" w:customStyle="1" w:styleId="scxw158611005">
    <w:name w:val="scxw158611005"/>
    <w:basedOn w:val="DefaultParagraphFont"/>
    <w:rsid w:val="00CF5083"/>
  </w:style>
  <w:style w:type="character" w:styleId="Hyperlink">
    <w:name w:val="Hyperlink"/>
    <w:basedOn w:val="DefaultParagraphFont"/>
    <w:uiPriority w:val="99"/>
    <w:unhideWhenUsed/>
    <w:rsid w:val="00E72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ilecalifornia.org/sacrament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milecalifornia.org/sacrament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20" ma:contentTypeDescription="Create a new document." ma:contentTypeScope="" ma:versionID="22d414f2a693d6ba2f00b668ca488736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32654caf0a9eb65afa12696a12405992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373bfe-de31-4cc1-bfaf-83e1e1a48e44}" ma:internalName="TaxCatchAll" ma:showField="CatchAllData" ma:web="034e45f4-d6f4-436d-8062-8d1ea55d6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950b99-4252-4584-89a8-e00a48f61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e03ea-86cd-49e6-833c-df6e265ac57a">
      <Terms xmlns="http://schemas.microsoft.com/office/infopath/2007/PartnerControls"/>
    </lcf76f155ced4ddcb4097134ff3c332f>
    <TaxCatchAll xmlns="034e45f4-d6f4-436d-8062-8d1ea55d6eed" xsi:nil="true"/>
  </documentManagement>
</p:properties>
</file>

<file path=customXml/itemProps1.xml><?xml version="1.0" encoding="utf-8"?>
<ds:datastoreItem xmlns:ds="http://schemas.openxmlformats.org/officeDocument/2006/customXml" ds:itemID="{643DC68E-84DA-43F8-A6D8-FBE3530C0D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06775-E4D3-4EDA-83A7-196A20EEA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0BEA3F-6FDB-4DF4-B0A3-7E727CE3FDBC}">
  <ds:schemaRefs>
    <ds:schemaRef ds:uri="034e45f4-d6f4-436d-8062-8d1ea55d6ee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656e03ea-86cd-49e6-833c-df6e265ac57a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Clouser</dc:creator>
  <cp:keywords/>
  <dc:description/>
  <cp:lastModifiedBy>Lauren Lampright</cp:lastModifiedBy>
  <cp:revision>10</cp:revision>
  <dcterms:created xsi:type="dcterms:W3CDTF">2023-10-13T20:10:00Z</dcterms:created>
  <dcterms:modified xsi:type="dcterms:W3CDTF">2023-10-13T22:24:00Z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  <property fmtid="{D5CDD505-2E9C-101B-9397-08002B2CF9AE}" pid="3" name="MediaServiceImageTags">
    <vt:lpwstr/>
  </property>
</Properties>
</file>