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009A6FFE" w:rsidR="00CF5083" w:rsidRPr="00E97F91" w:rsidRDefault="00E17DFD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17DF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Fluoride Treatments at the Dentist for Children and Youths </w:t>
      </w:r>
      <w:r w:rsidR="00F372C6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Post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4</w:t>
      </w:r>
      <w:r w:rsidR="00CF5083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3B5F58" w14:textId="77777777" w:rsidR="00BA4251" w:rsidRPr="00BA4251" w:rsidRDefault="00BA4251" w:rsidP="00BA4251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BA4251">
        <w:rPr>
          <w:rFonts w:cstheme="minorHAnsi"/>
          <w:kern w:val="2"/>
          <w:sz w:val="22"/>
          <w:szCs w:val="22"/>
          <w14:ligatures w14:val="standardContextual"/>
        </w:rPr>
        <w:t xml:space="preserve">Boost your kids' smiles with fluoride treatments at their next dentist visit. </w:t>
      </w:r>
      <w:r w:rsidRPr="00BA4251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🦷</w:t>
      </w:r>
      <w:r w:rsidRPr="00BA4251">
        <w:rPr>
          <w:rFonts w:cstheme="minorHAnsi"/>
          <w:kern w:val="2"/>
          <w:sz w:val="22"/>
          <w:szCs w:val="22"/>
          <w14:ligatures w14:val="standardContextual"/>
        </w:rPr>
        <w:t xml:space="preserve"> This helps make your children's teeth stronger and keeps them healthier overall. It's a quick and easy step that just takes a few minutes, but it can make a big difference. </w:t>
      </w:r>
      <w:r w:rsidRPr="00BA4251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💪😁</w:t>
      </w:r>
      <w:r w:rsidRPr="00BA4251">
        <w:rPr>
          <w:rFonts w:cstheme="minorHAnsi"/>
          <w:kern w:val="2"/>
          <w:sz w:val="22"/>
          <w:szCs w:val="22"/>
          <w14:ligatures w14:val="standardContextual"/>
        </w:rPr>
        <w:t> </w:t>
      </w:r>
      <w:r w:rsidRPr="00BA4251" w:rsidDel="007850F2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0CC5A251" w14:textId="77777777" w:rsidR="00BA4251" w:rsidRPr="00BA4251" w:rsidRDefault="00BA4251" w:rsidP="00BA4251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14F0ADE8" w14:textId="77777777" w:rsidR="00BA4251" w:rsidRPr="00BA4251" w:rsidRDefault="00BA4251" w:rsidP="00BA4251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BA4251">
        <w:rPr>
          <w:rFonts w:cstheme="minorHAnsi"/>
          <w:kern w:val="2"/>
          <w:sz w:val="22"/>
          <w:szCs w:val="22"/>
          <w14:ligatures w14:val="standardContextual"/>
        </w:rPr>
        <w:t xml:space="preserve">The best part? Medi-Cal covers fluoride treatments every 12 months for adults, and more often for children, depending on their age. </w:t>
      </w:r>
    </w:p>
    <w:p w14:paraId="704C64C3" w14:textId="77777777" w:rsidR="00BA4251" w:rsidRPr="00BA4251" w:rsidRDefault="00BA4251" w:rsidP="00BA4251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BA4251">
        <w:rPr>
          <w:rFonts w:cstheme="minorHAnsi"/>
          <w:kern w:val="2"/>
          <w:sz w:val="22"/>
          <w:szCs w:val="22"/>
          <w14:ligatures w14:val="standardContextual"/>
        </w:rPr>
        <w:t> </w:t>
      </w:r>
    </w:p>
    <w:p w14:paraId="3DC2719E" w14:textId="77777777" w:rsidR="00BA4251" w:rsidRPr="00BA4251" w:rsidRDefault="00BA4251" w:rsidP="00BA4251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BA4251">
        <w:rPr>
          <w:rFonts w:cstheme="minorHAnsi"/>
          <w:kern w:val="2"/>
          <w:sz w:val="22"/>
          <w:szCs w:val="22"/>
          <w14:ligatures w14:val="standardContextual"/>
        </w:rPr>
        <w:t xml:space="preserve">Show your children’s teeth some love. Talk to your dentist about applying fluoride treatments during their next visit. </w:t>
      </w:r>
    </w:p>
    <w:p w14:paraId="2B90E792" w14:textId="77777777" w:rsidR="00E534BA" w:rsidRPr="00E97F91" w:rsidRDefault="00E534BA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995E5D" w14:textId="2BFDBEC9" w:rsidR="00E534BA" w:rsidRDefault="00E534BA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Visit </w:t>
      </w:r>
      <w:hyperlink r:id="rId8" w:history="1">
        <w:r w:rsidRPr="00E534BA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SmileCalifornia.org/NCDHM</w:t>
        </w:r>
      </w:hyperlink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 to find a dentist for your family and get tips on keeping your children's teeth healthy with Medi-Cal Dental.</w:t>
      </w:r>
    </w:p>
    <w:p w14:paraId="2F1B044D" w14:textId="77777777" w:rsidR="00CF139D" w:rsidRPr="00CF139D" w:rsidRDefault="00CF139D" w:rsidP="00F61137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5AF4D5B0" w14:textId="0E03753B" w:rsidR="008265FF" w:rsidRDefault="004D685A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</w:pP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224156" w:rsidRPr="00224156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#SmileCalifornia #FluorideGuardian #CavityFreeSmiles #NCDHM #DHCS</w:t>
      </w:r>
    </w:p>
    <w:p w14:paraId="4C322E8F" w14:textId="77777777" w:rsidR="00526569" w:rsidRPr="00E97F91" w:rsidRDefault="00526569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8CD975" w14:textId="0C09DCD3" w:rsidR="00940534" w:rsidRPr="00940534" w:rsidRDefault="00940534" w:rsidP="00940534">
      <w:pPr>
        <w:ind w:left="720"/>
        <w:rPr>
          <w:rFonts w:cstheme="minorHAnsi"/>
          <w:sz w:val="22"/>
          <w:szCs w:val="22"/>
          <w:lang w:val="es-ES"/>
        </w:rPr>
      </w:pPr>
      <w:r w:rsidRPr="00940534">
        <w:rPr>
          <w:rFonts w:cstheme="minorHAnsi"/>
          <w:sz w:val="22"/>
          <w:szCs w:val="22"/>
          <w:lang w:val="es-ES"/>
        </w:rPr>
        <w:t>Mejore la sonrisa de sus hijos con tratamientos de fluoruro en su próxima visita al dentista.</w:t>
      </w:r>
      <w:r>
        <w:rPr>
          <w:rFonts w:cstheme="minorHAnsi"/>
          <w:sz w:val="22"/>
          <w:szCs w:val="22"/>
          <w:lang w:val="es-ES"/>
        </w:rPr>
        <w:t xml:space="preserve"> </w:t>
      </w:r>
      <w:proofErr w:type="gramStart"/>
      <w:r w:rsidRPr="00940534">
        <w:rPr>
          <w:rFonts w:ascii="Segoe UI Emoji" w:hAnsi="Segoe UI Emoji" w:cs="Segoe UI Emoji"/>
          <w:sz w:val="22"/>
          <w:szCs w:val="22"/>
          <w:lang w:val="es-ES"/>
        </w:rPr>
        <w:t>🦷</w:t>
      </w:r>
      <w:r>
        <w:rPr>
          <w:rFonts w:ascii="Segoe UI Emoji" w:hAnsi="Segoe UI Emoji" w:cs="Segoe UI Emoji"/>
          <w:sz w:val="22"/>
          <w:szCs w:val="22"/>
          <w:lang w:val="es-ES"/>
        </w:rPr>
        <w:t xml:space="preserve"> </w:t>
      </w:r>
      <w:r w:rsidRPr="00940534">
        <w:rPr>
          <w:rFonts w:cstheme="minorHAnsi"/>
          <w:sz w:val="22"/>
          <w:szCs w:val="22"/>
          <w:lang w:val="es-ES"/>
        </w:rPr>
        <w:t xml:space="preserve"> Esto</w:t>
      </w:r>
      <w:proofErr w:type="gramEnd"/>
      <w:r w:rsidRPr="00940534">
        <w:rPr>
          <w:rFonts w:cstheme="minorHAnsi"/>
          <w:sz w:val="22"/>
          <w:szCs w:val="22"/>
          <w:lang w:val="es-ES"/>
        </w:rPr>
        <w:t xml:space="preserve"> ayuda a fortalecer los dientes de sus hijos y los mantiene más sanos en general. Es un paso rápido y sencillo que sólo lleva unos minutos, pero que puede marcar una gran diferencia. </w:t>
      </w:r>
      <w:r w:rsidRPr="00940534">
        <w:rPr>
          <w:rFonts w:ascii="Segoe UI Emoji" w:hAnsi="Segoe UI Emoji" w:cs="Segoe UI Emoji"/>
          <w:sz w:val="22"/>
          <w:szCs w:val="22"/>
          <w:lang w:val="es-ES"/>
        </w:rPr>
        <w:t>💪😁</w:t>
      </w:r>
      <w:r w:rsidRPr="00940534">
        <w:rPr>
          <w:rFonts w:cstheme="minorHAnsi"/>
          <w:sz w:val="22"/>
          <w:szCs w:val="22"/>
          <w:lang w:val="es-ES"/>
        </w:rPr>
        <w:t xml:space="preserve"> </w:t>
      </w:r>
    </w:p>
    <w:p w14:paraId="3A7F414F" w14:textId="77777777" w:rsidR="00940534" w:rsidRPr="00940534" w:rsidRDefault="00940534" w:rsidP="00940534">
      <w:pPr>
        <w:rPr>
          <w:rFonts w:cstheme="minorHAnsi"/>
          <w:sz w:val="22"/>
          <w:szCs w:val="22"/>
          <w:lang w:val="es-ES"/>
        </w:rPr>
      </w:pPr>
      <w:r w:rsidRPr="00940534">
        <w:rPr>
          <w:rFonts w:cstheme="minorHAnsi"/>
          <w:sz w:val="22"/>
          <w:szCs w:val="22"/>
          <w:lang w:val="es-ES"/>
        </w:rPr>
        <w:t xml:space="preserve"> </w:t>
      </w:r>
    </w:p>
    <w:p w14:paraId="3EF94B71" w14:textId="77777777" w:rsidR="00940534" w:rsidRPr="00940534" w:rsidRDefault="00940534" w:rsidP="00940534">
      <w:pPr>
        <w:ind w:left="720"/>
        <w:rPr>
          <w:rFonts w:cstheme="minorHAnsi"/>
          <w:sz w:val="22"/>
          <w:szCs w:val="22"/>
          <w:lang w:val="es-ES"/>
        </w:rPr>
      </w:pPr>
      <w:r w:rsidRPr="00940534">
        <w:rPr>
          <w:rFonts w:cstheme="minorHAnsi"/>
          <w:sz w:val="22"/>
          <w:szCs w:val="22"/>
          <w:lang w:val="es-ES"/>
        </w:rPr>
        <w:t xml:space="preserve">¿La mejor parte? </w:t>
      </w:r>
      <w:proofErr w:type="spellStart"/>
      <w:r w:rsidRPr="00940534">
        <w:rPr>
          <w:rFonts w:cstheme="minorHAnsi"/>
          <w:sz w:val="22"/>
          <w:szCs w:val="22"/>
          <w:lang w:val="es-ES"/>
        </w:rPr>
        <w:t>Medi</w:t>
      </w:r>
      <w:proofErr w:type="spellEnd"/>
      <w:r w:rsidRPr="00940534">
        <w:rPr>
          <w:rFonts w:cstheme="minorHAnsi"/>
          <w:sz w:val="22"/>
          <w:szCs w:val="22"/>
          <w:lang w:val="es-ES"/>
        </w:rPr>
        <w:t xml:space="preserve">-Cal cubre tratamientos de fluoruro cada 12 meses para adultos y con mayor frecuencia para niños, según su edad. </w:t>
      </w:r>
    </w:p>
    <w:p w14:paraId="7CCFFC6C" w14:textId="77777777" w:rsidR="00940534" w:rsidRPr="00940534" w:rsidRDefault="00940534" w:rsidP="00940534">
      <w:pPr>
        <w:rPr>
          <w:rFonts w:cstheme="minorHAnsi"/>
          <w:sz w:val="22"/>
          <w:szCs w:val="22"/>
          <w:lang w:val="es-ES"/>
        </w:rPr>
      </w:pPr>
      <w:r w:rsidRPr="00940534">
        <w:rPr>
          <w:rFonts w:cstheme="minorHAnsi"/>
          <w:sz w:val="22"/>
          <w:szCs w:val="22"/>
          <w:lang w:val="es-ES"/>
        </w:rPr>
        <w:t xml:space="preserve"> </w:t>
      </w:r>
    </w:p>
    <w:p w14:paraId="5213BB49" w14:textId="77777777" w:rsidR="00940534" w:rsidRPr="00940534" w:rsidRDefault="00940534" w:rsidP="00940534">
      <w:pPr>
        <w:ind w:left="720"/>
        <w:rPr>
          <w:rFonts w:cstheme="minorHAnsi"/>
          <w:sz w:val="22"/>
          <w:szCs w:val="22"/>
          <w:lang w:val="es-ES"/>
        </w:rPr>
      </w:pPr>
      <w:r w:rsidRPr="00940534">
        <w:rPr>
          <w:rFonts w:cstheme="minorHAnsi"/>
          <w:sz w:val="22"/>
          <w:szCs w:val="22"/>
          <w:lang w:val="es-ES"/>
        </w:rPr>
        <w:t xml:space="preserve">Trate los dientes de sus niños con cariño. Hable con su dentista sobre la aplicación de tratamientos de fluoruro en su próxima visita. </w:t>
      </w:r>
    </w:p>
    <w:p w14:paraId="6B75595E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F26BA7" w14:textId="18662841" w:rsid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Visite</w:t>
      </w:r>
      <w:r w:rsidRPr="00E97F91">
        <w:rPr>
          <w:rFonts w:cstheme="minorHAnsi"/>
          <w:sz w:val="22"/>
          <w:szCs w:val="22"/>
          <w:lang w:val="es-ES"/>
        </w:rPr>
        <w:t xml:space="preserve"> </w:t>
      </w:r>
      <w:hyperlink r:id="rId9" w:history="1">
        <w:r w:rsidRPr="00E97F91">
          <w:rPr>
            <w:rStyle w:val="Hyperlink"/>
            <w:rFonts w:cstheme="minorHAnsi"/>
            <w:sz w:val="22"/>
            <w:szCs w:val="22"/>
            <w:lang w:val="es-ES"/>
          </w:rPr>
          <w:t>SonrieCalifornia.org/MNSDI</w:t>
        </w:r>
      </w:hyperlink>
      <w:r w:rsidRPr="00E97F91">
        <w:rPr>
          <w:rFonts w:cstheme="minorHAnsi"/>
          <w:sz w:val="22"/>
          <w:szCs w:val="22"/>
          <w:lang w:val="es-ES"/>
        </w:rPr>
        <w:t xml:space="preserve"> </w:t>
      </w:r>
      <w:r w:rsidRPr="00073E1A">
        <w:rPr>
          <w:rFonts w:cstheme="minorHAnsi"/>
          <w:sz w:val="22"/>
          <w:szCs w:val="22"/>
          <w:lang w:val="es-ES"/>
        </w:rPr>
        <w:t xml:space="preserve">para encontrar un dentista para su familia y obtener consejos sobre cómo mantener sanos los dientes de sus hijos con </w:t>
      </w:r>
      <w:proofErr w:type="spellStart"/>
      <w:r w:rsidRPr="00073E1A">
        <w:rPr>
          <w:rFonts w:cstheme="minorHAnsi"/>
          <w:sz w:val="22"/>
          <w:szCs w:val="22"/>
          <w:lang w:val="es-ES"/>
        </w:rPr>
        <w:t>Medi</w:t>
      </w:r>
      <w:proofErr w:type="spellEnd"/>
      <w:r w:rsidRPr="00073E1A">
        <w:rPr>
          <w:rFonts w:cstheme="minorHAnsi"/>
          <w:sz w:val="22"/>
          <w:szCs w:val="22"/>
          <w:lang w:val="es-ES"/>
        </w:rPr>
        <w:t>-Cal Dental.</w:t>
      </w:r>
    </w:p>
    <w:p w14:paraId="3BAD990B" w14:textId="3310F526" w:rsidR="00633038" w:rsidRPr="00E97F91" w:rsidRDefault="00633038" w:rsidP="00C15F84">
      <w:pPr>
        <w:rPr>
          <w:rFonts w:cstheme="minorHAnsi"/>
          <w:sz w:val="22"/>
          <w:szCs w:val="22"/>
          <w:lang w:val="es-ES"/>
        </w:rPr>
      </w:pPr>
    </w:p>
    <w:p w14:paraId="3339B01D" w14:textId="11C98577" w:rsidR="00C002D5" w:rsidRPr="00C002D5" w:rsidRDefault="00E97F91" w:rsidP="2AF43C49">
      <w:pPr>
        <w:ind w:left="720"/>
        <w:rPr>
          <w:b/>
          <w:bCs/>
          <w:sz w:val="22"/>
          <w:szCs w:val="22"/>
          <w:lang w:val="es-ES"/>
        </w:rPr>
      </w:pPr>
      <w:r w:rsidRPr="2AF43C49">
        <w:rPr>
          <w:b/>
          <w:bCs/>
          <w:sz w:val="22"/>
          <w:szCs w:val="22"/>
          <w:lang w:val="es-ES"/>
        </w:rPr>
        <w:t xml:space="preserve">Use hashtags: </w:t>
      </w:r>
      <w:r w:rsidR="00C002D5" w:rsidRPr="2AF43C49">
        <w:rPr>
          <w:b/>
          <w:bCs/>
          <w:sz w:val="22"/>
          <w:szCs w:val="22"/>
          <w:lang w:val="es-ES"/>
        </w:rPr>
        <w:t>#SonrieCalifornia #GuardianDeFluoruro #SonrisasLibresDeCaries #MNSDI</w:t>
      </w:r>
      <w:r w:rsidR="3738A7AB" w:rsidRPr="2AF43C49">
        <w:rPr>
          <w:b/>
          <w:bCs/>
          <w:sz w:val="22"/>
          <w:szCs w:val="22"/>
          <w:lang w:val="es-ES"/>
        </w:rPr>
        <w:t xml:space="preserve"> #DHCS</w:t>
      </w:r>
    </w:p>
    <w:p w14:paraId="210C1F53" w14:textId="47262658" w:rsidR="00AE687A" w:rsidRPr="00E97F91" w:rsidRDefault="00AE687A" w:rsidP="00C002D5">
      <w:pPr>
        <w:ind w:left="720"/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13F1F"/>
    <w:rsid w:val="00022516"/>
    <w:rsid w:val="00025984"/>
    <w:rsid w:val="00073E1A"/>
    <w:rsid w:val="000E5439"/>
    <w:rsid w:val="0010129F"/>
    <w:rsid w:val="00132164"/>
    <w:rsid w:val="0014366B"/>
    <w:rsid w:val="00163FB4"/>
    <w:rsid w:val="001C3427"/>
    <w:rsid w:val="001D24A5"/>
    <w:rsid w:val="001E02F3"/>
    <w:rsid w:val="00224156"/>
    <w:rsid w:val="0023251D"/>
    <w:rsid w:val="002F0D8B"/>
    <w:rsid w:val="002F4FD2"/>
    <w:rsid w:val="002F50B4"/>
    <w:rsid w:val="00303016"/>
    <w:rsid w:val="0031586F"/>
    <w:rsid w:val="0035122E"/>
    <w:rsid w:val="00384693"/>
    <w:rsid w:val="003A4088"/>
    <w:rsid w:val="004221FA"/>
    <w:rsid w:val="00461C4D"/>
    <w:rsid w:val="0047498E"/>
    <w:rsid w:val="004B7F7C"/>
    <w:rsid w:val="004D685A"/>
    <w:rsid w:val="00526569"/>
    <w:rsid w:val="005548D7"/>
    <w:rsid w:val="00576096"/>
    <w:rsid w:val="005A2685"/>
    <w:rsid w:val="005C0FBC"/>
    <w:rsid w:val="005C32E7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7365"/>
    <w:rsid w:val="00752B02"/>
    <w:rsid w:val="00753DE3"/>
    <w:rsid w:val="00777EF7"/>
    <w:rsid w:val="0078702F"/>
    <w:rsid w:val="007B7998"/>
    <w:rsid w:val="007C03FB"/>
    <w:rsid w:val="0081005C"/>
    <w:rsid w:val="008265FF"/>
    <w:rsid w:val="00861E72"/>
    <w:rsid w:val="008B4315"/>
    <w:rsid w:val="008E1535"/>
    <w:rsid w:val="008E7C65"/>
    <w:rsid w:val="008F4B5E"/>
    <w:rsid w:val="00915DFE"/>
    <w:rsid w:val="00940534"/>
    <w:rsid w:val="009747DB"/>
    <w:rsid w:val="009808C3"/>
    <w:rsid w:val="00993B47"/>
    <w:rsid w:val="009C42EE"/>
    <w:rsid w:val="009E08DE"/>
    <w:rsid w:val="009F041D"/>
    <w:rsid w:val="00A1460A"/>
    <w:rsid w:val="00A90FF1"/>
    <w:rsid w:val="00AA28D5"/>
    <w:rsid w:val="00AB4BDC"/>
    <w:rsid w:val="00AC24E1"/>
    <w:rsid w:val="00AD4190"/>
    <w:rsid w:val="00AE687A"/>
    <w:rsid w:val="00B14BF8"/>
    <w:rsid w:val="00B161E1"/>
    <w:rsid w:val="00B30C52"/>
    <w:rsid w:val="00B30DA9"/>
    <w:rsid w:val="00BA4251"/>
    <w:rsid w:val="00BC298A"/>
    <w:rsid w:val="00BD0C95"/>
    <w:rsid w:val="00C002D5"/>
    <w:rsid w:val="00C15F84"/>
    <w:rsid w:val="00C32C31"/>
    <w:rsid w:val="00C57D7B"/>
    <w:rsid w:val="00CC7A6C"/>
    <w:rsid w:val="00CF139D"/>
    <w:rsid w:val="00CF5083"/>
    <w:rsid w:val="00D13F06"/>
    <w:rsid w:val="00D5297E"/>
    <w:rsid w:val="00D53A80"/>
    <w:rsid w:val="00D600BB"/>
    <w:rsid w:val="00D96AC2"/>
    <w:rsid w:val="00E17DFD"/>
    <w:rsid w:val="00E229C4"/>
    <w:rsid w:val="00E23A5B"/>
    <w:rsid w:val="00E30AD4"/>
    <w:rsid w:val="00E411DD"/>
    <w:rsid w:val="00E534BA"/>
    <w:rsid w:val="00E7220F"/>
    <w:rsid w:val="00E961F8"/>
    <w:rsid w:val="00E97F91"/>
    <w:rsid w:val="00EB0C6A"/>
    <w:rsid w:val="00F176FC"/>
    <w:rsid w:val="00F252EE"/>
    <w:rsid w:val="00F372C6"/>
    <w:rsid w:val="00F46C16"/>
    <w:rsid w:val="00F51313"/>
    <w:rsid w:val="00F61137"/>
    <w:rsid w:val="00F93248"/>
    <w:rsid w:val="00FD6ADC"/>
    <w:rsid w:val="00FE1D7F"/>
    <w:rsid w:val="2AF43C49"/>
    <w:rsid w:val="3738A7AB"/>
    <w:rsid w:val="46021B67"/>
    <w:rsid w:val="5B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/mn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2024-02-14T01:35:00Z</dcterms:created>
  <dcterms:modified xsi:type="dcterms:W3CDTF">2024-02-14T01:35:00Z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