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2A86F8FC" w:rsidR="00CF5083" w:rsidRPr="00E97F91" w:rsidRDefault="00181EB4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81EB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Using the Right Amount of Toothpaste for Kids</w:t>
      </w:r>
      <w:r w:rsidRPr="00181EB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F372C6" w:rsidRPr="00E97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Post </w:t>
      </w:r>
      <w:r w:rsidR="00561BE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6</w:t>
      </w:r>
      <w:r w:rsidR="00CF5083" w:rsidRPr="00E97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 w:rsidR="00CF5083"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09BB06" w14:textId="77777777" w:rsidR="00CF5083" w:rsidRPr="00E97F91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C0DD0A3" w14:textId="47EAEDA6" w:rsidR="00F93248" w:rsidRPr="00E97F91" w:rsidRDefault="00CF5083" w:rsidP="003158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English: </w:t>
      </w:r>
      <w:r w:rsidRPr="00E97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672A9A5" w14:textId="77777777" w:rsidR="00421627" w:rsidRPr="00421627" w:rsidRDefault="00421627" w:rsidP="0042162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421627">
        <w:rPr>
          <w:rFonts w:cstheme="minorHAnsi"/>
          <w:kern w:val="2"/>
          <w:sz w:val="22"/>
          <w:szCs w:val="22"/>
          <w14:ligatures w14:val="standardContextual"/>
        </w:rPr>
        <w:t xml:space="preserve">Parents, did you know that using the right amount of toothpaste is super important for your children’s dental health? </w:t>
      </w:r>
      <w:r w:rsidRPr="00421627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😄</w:t>
      </w:r>
      <w:r w:rsidRPr="00421627">
        <w:rPr>
          <w:rFonts w:cstheme="minorHAnsi"/>
          <w:kern w:val="2"/>
          <w:sz w:val="22"/>
          <w:szCs w:val="22"/>
          <w14:ligatures w14:val="standardContextual"/>
        </w:rPr>
        <w:t xml:space="preserve"> When brushing, just a tiny smear or a pea-sized amount is perfect. Using too much can </w:t>
      </w:r>
      <w:proofErr w:type="gramStart"/>
      <w:r w:rsidRPr="00421627">
        <w:rPr>
          <w:rFonts w:cstheme="minorHAnsi"/>
          <w:kern w:val="2"/>
          <w:sz w:val="22"/>
          <w:szCs w:val="22"/>
          <w14:ligatures w14:val="standardContextual"/>
        </w:rPr>
        <w:t>actually harm</w:t>
      </w:r>
      <w:proofErr w:type="gramEnd"/>
      <w:r w:rsidRPr="00421627">
        <w:rPr>
          <w:rFonts w:cstheme="minorHAnsi"/>
          <w:kern w:val="2"/>
          <w:sz w:val="22"/>
          <w:szCs w:val="22"/>
          <w14:ligatures w14:val="standardContextual"/>
        </w:rPr>
        <w:t xml:space="preserve"> their teeth and enamel.</w:t>
      </w:r>
    </w:p>
    <w:p w14:paraId="07E2FDE1" w14:textId="77777777" w:rsidR="00421627" w:rsidRPr="00421627" w:rsidRDefault="00421627" w:rsidP="0042162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A325989" w14:textId="77777777" w:rsidR="00421627" w:rsidRPr="00421627" w:rsidRDefault="00421627" w:rsidP="0042162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421627">
        <w:rPr>
          <w:rFonts w:cstheme="minorHAnsi"/>
          <w:kern w:val="2"/>
          <w:sz w:val="22"/>
          <w:szCs w:val="22"/>
          <w14:ligatures w14:val="standardContextual"/>
        </w:rPr>
        <w:t xml:space="preserve">The great news is that Medi-Cal covers dental care for children! </w:t>
      </w:r>
      <w:r w:rsidRPr="00421627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🦷</w:t>
      </w:r>
      <w:r w:rsidRPr="00421627">
        <w:rPr>
          <w:rFonts w:cstheme="minorHAnsi"/>
          <w:kern w:val="2"/>
          <w:sz w:val="22"/>
          <w:szCs w:val="22"/>
          <w14:ligatures w14:val="standardContextual"/>
        </w:rPr>
        <w:t xml:space="preserve"> Whether it’s a check-up or other services, Medi-Cal offers free or low-cost options for your kids.</w:t>
      </w:r>
    </w:p>
    <w:p w14:paraId="68A1AA78" w14:textId="77777777" w:rsidR="00421627" w:rsidRPr="00421627" w:rsidRDefault="00421627" w:rsidP="0042162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1D15A54C" w14:textId="77777777" w:rsidR="00421627" w:rsidRPr="00421627" w:rsidRDefault="00421627" w:rsidP="00421627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421627">
        <w:rPr>
          <w:rFonts w:cstheme="minorHAnsi"/>
          <w:kern w:val="2"/>
          <w:sz w:val="22"/>
          <w:szCs w:val="22"/>
          <w14:ligatures w14:val="standardContextual"/>
        </w:rPr>
        <w:t xml:space="preserve">Show your children’s teeth some love by teaching them the correct amount of toothpaste to use. It’s a simple step that goes a long way in keeping their smiles healthy and strong for life! </w:t>
      </w:r>
      <w:r w:rsidRPr="00421627">
        <w:rPr>
          <w:rFonts w:ascii="Segoe UI Emoji" w:hAnsi="Segoe UI Emoji" w:cs="Segoe UI Emoji"/>
          <w:kern w:val="2"/>
          <w:sz w:val="22"/>
          <w:szCs w:val="22"/>
          <w14:ligatures w14:val="standardContextual"/>
        </w:rPr>
        <w:t>✨</w:t>
      </w:r>
    </w:p>
    <w:p w14:paraId="2B90E792" w14:textId="77777777" w:rsidR="00E534BA" w:rsidRPr="00E97F91" w:rsidRDefault="00E534BA" w:rsidP="00CF139D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</w:p>
    <w:p w14:paraId="23995E5D" w14:textId="2BFDBEC9" w:rsidR="00E534BA" w:rsidRDefault="00E534BA" w:rsidP="00915DFE">
      <w:pPr>
        <w:ind w:left="720"/>
        <w:rPr>
          <w:rFonts w:cstheme="minorHAnsi"/>
          <w:kern w:val="2"/>
          <w:sz w:val="22"/>
          <w:szCs w:val="22"/>
          <w14:ligatures w14:val="standardContextual"/>
        </w:rPr>
      </w:pPr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Visit </w:t>
      </w:r>
      <w:hyperlink r:id="rId8" w:history="1">
        <w:r w:rsidRPr="00E534BA">
          <w:rPr>
            <w:rStyle w:val="Hyperlink"/>
            <w:rFonts w:cstheme="minorHAnsi"/>
            <w:kern w:val="2"/>
            <w:sz w:val="22"/>
            <w:szCs w:val="22"/>
            <w14:ligatures w14:val="standardContextual"/>
          </w:rPr>
          <w:t>SmileCalifornia.org/NCDHM</w:t>
        </w:r>
      </w:hyperlink>
      <w:r w:rsidRPr="00E534BA">
        <w:rPr>
          <w:rFonts w:cstheme="minorHAnsi"/>
          <w:kern w:val="2"/>
          <w:sz w:val="22"/>
          <w:szCs w:val="22"/>
          <w14:ligatures w14:val="standardContextual"/>
        </w:rPr>
        <w:t xml:space="preserve"> to find a dentist for your family and get tips on keeping your children's teeth healthy with Medi-Cal Dental.</w:t>
      </w:r>
    </w:p>
    <w:p w14:paraId="2F1B044D" w14:textId="77777777" w:rsidR="00CF139D" w:rsidRPr="00CF139D" w:rsidRDefault="00CF139D" w:rsidP="00F61137">
      <w:pPr>
        <w:rPr>
          <w:rFonts w:cstheme="minorHAnsi"/>
          <w:kern w:val="2"/>
          <w:sz w:val="22"/>
          <w:szCs w:val="22"/>
          <w14:ligatures w14:val="standardContextual"/>
        </w:rPr>
      </w:pPr>
    </w:p>
    <w:p w14:paraId="0573D0CC" w14:textId="2742D082" w:rsidR="002B4528" w:rsidRDefault="004D685A" w:rsidP="00FE1D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</w:pP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Use hashtag</w:t>
      </w:r>
      <w:r w:rsidR="00FE1D7F"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s</w:t>
      </w:r>
      <w:r w:rsidRPr="00E97F91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 xml:space="preserve">: </w:t>
      </w:r>
      <w:r w:rsidR="00D03B1E" w:rsidRPr="00D03B1E">
        <w:rPr>
          <w:rFonts w:asciiTheme="minorHAnsi" w:hAnsiTheme="minorHAnsi" w:cstheme="minorHAnsi"/>
          <w:b/>
          <w:bCs/>
          <w:color w:val="262626"/>
          <w:sz w:val="22"/>
          <w:szCs w:val="22"/>
          <w:shd w:val="clear" w:color="auto" w:fill="FFFFFF"/>
        </w:rPr>
        <w:t>#SmileCalifornia #ToothpasteWisdom #TinySmiles #NCDHM #DHCS</w:t>
      </w:r>
    </w:p>
    <w:p w14:paraId="29F8C833" w14:textId="77777777" w:rsidR="00D03B1E" w:rsidRPr="00E97F91" w:rsidRDefault="00D03B1E" w:rsidP="00FE1D7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432414" w14:textId="77777777" w:rsidR="0047498E" w:rsidRPr="00E97F91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97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Español:</w:t>
      </w:r>
      <w:r w:rsidRPr="00E97F91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E97F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F649E0" w14:textId="14CE2428" w:rsidR="00AC2BB1" w:rsidRPr="00AC2BB1" w:rsidRDefault="00AC2BB1" w:rsidP="00AC2BB1">
      <w:pPr>
        <w:ind w:left="720"/>
        <w:rPr>
          <w:rFonts w:cstheme="minorHAnsi"/>
          <w:sz w:val="22"/>
          <w:szCs w:val="22"/>
          <w:lang w:val="es-ES"/>
        </w:rPr>
      </w:pPr>
      <w:r w:rsidRPr="00AC2BB1">
        <w:rPr>
          <w:rFonts w:cstheme="minorHAnsi"/>
          <w:sz w:val="22"/>
          <w:szCs w:val="22"/>
          <w:lang w:val="es-ES"/>
        </w:rPr>
        <w:t>Padres, ¿sabían que usar la cantidad adecuada de pasta de dientes es muy importante para la salud dental de sus hijos?</w:t>
      </w:r>
      <w:r w:rsidR="00561BEA">
        <w:rPr>
          <w:rFonts w:cstheme="minorHAnsi"/>
          <w:sz w:val="22"/>
          <w:szCs w:val="22"/>
          <w:lang w:val="es-ES"/>
        </w:rPr>
        <w:t xml:space="preserve"> </w:t>
      </w:r>
      <w:proofErr w:type="gramStart"/>
      <w:r w:rsidRPr="00AC2BB1">
        <w:rPr>
          <w:rFonts w:ascii="Segoe UI Emoji" w:hAnsi="Segoe UI Emoji" w:cs="Segoe UI Emoji"/>
          <w:sz w:val="22"/>
          <w:szCs w:val="22"/>
          <w:lang w:val="es-ES"/>
        </w:rPr>
        <w:t>😄</w:t>
      </w:r>
      <w:proofErr w:type="gramEnd"/>
      <w:r w:rsidRPr="00AC2BB1">
        <w:rPr>
          <w:rFonts w:cstheme="minorHAnsi"/>
          <w:sz w:val="22"/>
          <w:szCs w:val="22"/>
          <w:lang w:val="es-ES"/>
        </w:rPr>
        <w:t xml:space="preserve"> Al cepillarse, basta con una pequeña cantidad o una cantidad del tamaño de un chícharo. Usar demasiado puede dañar los dientes y el esmalte.</w:t>
      </w:r>
    </w:p>
    <w:p w14:paraId="587CF1A3" w14:textId="77777777" w:rsidR="00AC2BB1" w:rsidRPr="00AC2BB1" w:rsidRDefault="00AC2BB1" w:rsidP="00AC2BB1">
      <w:pPr>
        <w:rPr>
          <w:rFonts w:cstheme="minorHAnsi"/>
          <w:sz w:val="22"/>
          <w:szCs w:val="22"/>
          <w:lang w:val="es-ES"/>
        </w:rPr>
      </w:pPr>
      <w:r w:rsidRPr="00AC2BB1">
        <w:rPr>
          <w:rFonts w:cstheme="minorHAnsi"/>
          <w:sz w:val="22"/>
          <w:szCs w:val="22"/>
          <w:lang w:val="es-ES"/>
        </w:rPr>
        <w:t> </w:t>
      </w:r>
    </w:p>
    <w:p w14:paraId="4C4EDD32" w14:textId="77777777" w:rsidR="00AC2BB1" w:rsidRPr="00AC2BB1" w:rsidRDefault="00AC2BB1" w:rsidP="00AC2BB1">
      <w:pPr>
        <w:ind w:left="720"/>
        <w:rPr>
          <w:rFonts w:cstheme="minorHAnsi"/>
          <w:sz w:val="22"/>
          <w:szCs w:val="22"/>
          <w:lang w:val="es-ES"/>
        </w:rPr>
      </w:pPr>
      <w:r w:rsidRPr="00AC2BB1">
        <w:rPr>
          <w:rFonts w:cstheme="minorHAnsi"/>
          <w:sz w:val="22"/>
          <w:szCs w:val="22"/>
          <w:lang w:val="es-ES"/>
        </w:rPr>
        <w:t xml:space="preserve">¡La buena noticia es que </w:t>
      </w:r>
      <w:proofErr w:type="spellStart"/>
      <w:r w:rsidRPr="00AC2BB1">
        <w:rPr>
          <w:rFonts w:cstheme="minorHAnsi"/>
          <w:sz w:val="22"/>
          <w:szCs w:val="22"/>
          <w:lang w:val="es-ES"/>
        </w:rPr>
        <w:t>Medi</w:t>
      </w:r>
      <w:proofErr w:type="spellEnd"/>
      <w:r w:rsidRPr="00AC2BB1">
        <w:rPr>
          <w:rFonts w:cstheme="minorHAnsi"/>
          <w:sz w:val="22"/>
          <w:szCs w:val="22"/>
          <w:lang w:val="es-ES"/>
        </w:rPr>
        <w:t xml:space="preserve">-Cal cubre el cuidado dental de los niños! </w:t>
      </w:r>
      <w:r w:rsidRPr="00AC2BB1">
        <w:rPr>
          <w:rFonts w:ascii="Segoe UI Emoji" w:hAnsi="Segoe UI Emoji" w:cs="Segoe UI Emoji"/>
          <w:sz w:val="22"/>
          <w:szCs w:val="22"/>
        </w:rPr>
        <w:t>🦷</w:t>
      </w:r>
      <w:r w:rsidRPr="00AC2BB1">
        <w:rPr>
          <w:rFonts w:cstheme="minorHAnsi"/>
          <w:sz w:val="22"/>
          <w:szCs w:val="22"/>
          <w:lang w:val="es-ES"/>
        </w:rPr>
        <w:t xml:space="preserve"> Ya sea un chequeo u otros servicios, </w:t>
      </w:r>
      <w:proofErr w:type="spellStart"/>
      <w:r w:rsidRPr="00AC2BB1">
        <w:rPr>
          <w:rFonts w:cstheme="minorHAnsi"/>
          <w:sz w:val="22"/>
          <w:szCs w:val="22"/>
          <w:lang w:val="es-ES"/>
        </w:rPr>
        <w:t>Medi</w:t>
      </w:r>
      <w:proofErr w:type="spellEnd"/>
      <w:r w:rsidRPr="00AC2BB1">
        <w:rPr>
          <w:rFonts w:cstheme="minorHAnsi"/>
          <w:sz w:val="22"/>
          <w:szCs w:val="22"/>
          <w:lang w:val="es-ES"/>
        </w:rPr>
        <w:t>-Cal ofrece opciones gratis o de bajo costo para sus hijos.</w:t>
      </w:r>
    </w:p>
    <w:p w14:paraId="08889EFC" w14:textId="77777777" w:rsidR="00AC2BB1" w:rsidRPr="00AC2BB1" w:rsidRDefault="00AC2BB1" w:rsidP="00AC2BB1">
      <w:pPr>
        <w:rPr>
          <w:rFonts w:cstheme="minorHAnsi"/>
          <w:sz w:val="22"/>
          <w:szCs w:val="22"/>
          <w:lang w:val="es-ES"/>
        </w:rPr>
      </w:pPr>
      <w:r w:rsidRPr="00AC2BB1">
        <w:rPr>
          <w:rFonts w:cstheme="minorHAnsi"/>
          <w:sz w:val="22"/>
          <w:szCs w:val="22"/>
          <w:lang w:val="es-ES"/>
        </w:rPr>
        <w:t> </w:t>
      </w:r>
    </w:p>
    <w:p w14:paraId="7C47D886" w14:textId="434DC03D" w:rsidR="00AC2BB1" w:rsidRPr="00AC2BB1" w:rsidRDefault="00AC2BB1" w:rsidP="00AC2BB1">
      <w:pPr>
        <w:ind w:left="720"/>
        <w:rPr>
          <w:rFonts w:cstheme="minorHAnsi"/>
          <w:sz w:val="22"/>
          <w:szCs w:val="22"/>
          <w:lang w:val="es-ES"/>
        </w:rPr>
      </w:pPr>
      <w:r w:rsidRPr="00AC2BB1">
        <w:rPr>
          <w:rFonts w:cstheme="minorHAnsi"/>
          <w:sz w:val="22"/>
          <w:szCs w:val="22"/>
          <w:lang w:val="es-ES"/>
        </w:rPr>
        <w:t>Trate los dientes de sus hijos con cariño. Enséñeles la cantidad correcta de pasta de dientes que deben usar. ¡Es un paso simple que ayuda mucho a mantener sus sonrisas sanas y fuertes de por vida!</w:t>
      </w:r>
      <w:r w:rsidR="00561BEA">
        <w:rPr>
          <w:rFonts w:cstheme="minorHAnsi"/>
          <w:sz w:val="22"/>
          <w:szCs w:val="22"/>
          <w:lang w:val="es-ES"/>
        </w:rPr>
        <w:t xml:space="preserve"> </w:t>
      </w:r>
      <w:proofErr w:type="gramStart"/>
      <w:r w:rsidRPr="00AC2BB1">
        <w:rPr>
          <w:rFonts w:ascii="Segoe UI Emoji" w:hAnsi="Segoe UI Emoji" w:cs="Segoe UI Emoji"/>
          <w:sz w:val="22"/>
          <w:szCs w:val="22"/>
          <w:lang w:val="es-ES"/>
        </w:rPr>
        <w:t>✨</w:t>
      </w:r>
      <w:proofErr w:type="gramEnd"/>
    </w:p>
    <w:p w14:paraId="6B75595E" w14:textId="77777777" w:rsidR="00073E1A" w:rsidRPr="00073E1A" w:rsidRDefault="00073E1A" w:rsidP="00073E1A">
      <w:pPr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 </w:t>
      </w:r>
    </w:p>
    <w:p w14:paraId="0FF26BA7" w14:textId="18662841" w:rsidR="00073E1A" w:rsidRDefault="00073E1A" w:rsidP="00073E1A">
      <w:pPr>
        <w:ind w:left="720"/>
        <w:rPr>
          <w:rFonts w:cstheme="minorHAnsi"/>
          <w:sz w:val="22"/>
          <w:szCs w:val="22"/>
          <w:lang w:val="es-ES"/>
        </w:rPr>
      </w:pPr>
      <w:r w:rsidRPr="00073E1A">
        <w:rPr>
          <w:rFonts w:cstheme="minorHAnsi"/>
          <w:sz w:val="22"/>
          <w:szCs w:val="22"/>
          <w:lang w:val="es-ES"/>
        </w:rPr>
        <w:t>Visite</w:t>
      </w:r>
      <w:r w:rsidRPr="00E97F91">
        <w:rPr>
          <w:rFonts w:cstheme="minorHAnsi"/>
          <w:sz w:val="22"/>
          <w:szCs w:val="22"/>
          <w:lang w:val="es-ES"/>
        </w:rPr>
        <w:t xml:space="preserve"> </w:t>
      </w:r>
      <w:hyperlink r:id="rId9" w:history="1">
        <w:r w:rsidRPr="00E97F91">
          <w:rPr>
            <w:rStyle w:val="Hyperlink"/>
            <w:rFonts w:cstheme="minorHAnsi"/>
            <w:sz w:val="22"/>
            <w:szCs w:val="22"/>
            <w:lang w:val="es-ES"/>
          </w:rPr>
          <w:t>SonrieCalifornia.org/MNSDI</w:t>
        </w:r>
      </w:hyperlink>
      <w:r w:rsidRPr="00E97F91">
        <w:rPr>
          <w:rFonts w:cstheme="minorHAnsi"/>
          <w:sz w:val="22"/>
          <w:szCs w:val="22"/>
          <w:lang w:val="es-ES"/>
        </w:rPr>
        <w:t xml:space="preserve"> </w:t>
      </w:r>
      <w:r w:rsidRPr="00073E1A">
        <w:rPr>
          <w:rFonts w:cstheme="minorHAnsi"/>
          <w:sz w:val="22"/>
          <w:szCs w:val="22"/>
          <w:lang w:val="es-ES"/>
        </w:rPr>
        <w:t xml:space="preserve">para encontrar un dentista para su familia y obtener consejos sobre cómo mantener sanos los dientes de sus hijos con </w:t>
      </w:r>
      <w:proofErr w:type="spellStart"/>
      <w:r w:rsidRPr="00073E1A">
        <w:rPr>
          <w:rFonts w:cstheme="minorHAnsi"/>
          <w:sz w:val="22"/>
          <w:szCs w:val="22"/>
          <w:lang w:val="es-ES"/>
        </w:rPr>
        <w:t>Medi</w:t>
      </w:r>
      <w:proofErr w:type="spellEnd"/>
      <w:r w:rsidRPr="00073E1A">
        <w:rPr>
          <w:rFonts w:cstheme="minorHAnsi"/>
          <w:sz w:val="22"/>
          <w:szCs w:val="22"/>
          <w:lang w:val="es-ES"/>
        </w:rPr>
        <w:t>-Cal Dental.</w:t>
      </w:r>
    </w:p>
    <w:p w14:paraId="3BAD990B" w14:textId="3310F526" w:rsidR="00633038" w:rsidRPr="00E97F91" w:rsidRDefault="00633038" w:rsidP="00C15F84">
      <w:pPr>
        <w:rPr>
          <w:rFonts w:cstheme="minorHAnsi"/>
          <w:sz w:val="22"/>
          <w:szCs w:val="22"/>
          <w:lang w:val="es-ES"/>
        </w:rPr>
      </w:pPr>
    </w:p>
    <w:p w14:paraId="16C178C8" w14:textId="08B14C70" w:rsidR="00561BEA" w:rsidRPr="00561BEA" w:rsidRDefault="00E97F91" w:rsidP="00561BEA">
      <w:pPr>
        <w:ind w:left="720"/>
        <w:rPr>
          <w:rFonts w:cstheme="minorHAnsi"/>
          <w:b/>
          <w:bCs/>
          <w:sz w:val="22"/>
          <w:szCs w:val="22"/>
          <w:lang w:val="es-ES"/>
        </w:rPr>
      </w:pPr>
      <w:r w:rsidRPr="00E97F91">
        <w:rPr>
          <w:rFonts w:cstheme="minorHAnsi"/>
          <w:b/>
          <w:bCs/>
          <w:sz w:val="22"/>
          <w:szCs w:val="22"/>
          <w:lang w:val="es-ES"/>
        </w:rPr>
        <w:t xml:space="preserve">Use hashtags: </w:t>
      </w:r>
      <w:r w:rsidR="00561BEA" w:rsidRPr="00561BEA">
        <w:rPr>
          <w:rFonts w:cstheme="minorHAnsi"/>
          <w:b/>
          <w:bCs/>
          <w:sz w:val="22"/>
          <w:szCs w:val="22"/>
          <w:lang w:val="es-ES"/>
        </w:rPr>
        <w:t>#SonrieCalifornia #SabiduriaDePastaDental#SonrisasPequeñas #MNSDI</w:t>
      </w:r>
      <w:r w:rsidR="00561BEA">
        <w:rPr>
          <w:rFonts w:cstheme="minorHAnsi"/>
          <w:b/>
          <w:bCs/>
          <w:sz w:val="22"/>
          <w:szCs w:val="22"/>
          <w:lang w:val="es-ES"/>
        </w:rPr>
        <w:t xml:space="preserve"> #DHCS</w:t>
      </w:r>
    </w:p>
    <w:p w14:paraId="4D37F486" w14:textId="1743536C" w:rsidR="00FC2551" w:rsidRPr="00FC2551" w:rsidRDefault="00FC2551" w:rsidP="00FC2551">
      <w:pPr>
        <w:ind w:left="720"/>
        <w:rPr>
          <w:rFonts w:cstheme="minorHAnsi"/>
          <w:b/>
          <w:bCs/>
          <w:sz w:val="22"/>
          <w:szCs w:val="22"/>
          <w:lang w:val="es-ES"/>
        </w:rPr>
      </w:pPr>
    </w:p>
    <w:p w14:paraId="210C1F53" w14:textId="76ACA459" w:rsidR="00AE687A" w:rsidRPr="00E97F91" w:rsidRDefault="00AE687A" w:rsidP="00C002D5">
      <w:pPr>
        <w:ind w:left="720"/>
        <w:rPr>
          <w:rFonts w:cstheme="minorHAnsi"/>
          <w:sz w:val="22"/>
          <w:szCs w:val="22"/>
          <w:lang w:val="es-ES"/>
        </w:rPr>
      </w:pPr>
    </w:p>
    <w:sectPr w:rsidR="00AE687A" w:rsidRPr="00E9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13F1F"/>
    <w:rsid w:val="00022516"/>
    <w:rsid w:val="00025984"/>
    <w:rsid w:val="00027E12"/>
    <w:rsid w:val="00073E1A"/>
    <w:rsid w:val="000E5439"/>
    <w:rsid w:val="0010129F"/>
    <w:rsid w:val="00132164"/>
    <w:rsid w:val="0014366B"/>
    <w:rsid w:val="00163FB4"/>
    <w:rsid w:val="00181EB4"/>
    <w:rsid w:val="001C3427"/>
    <w:rsid w:val="001D24A5"/>
    <w:rsid w:val="001E02F3"/>
    <w:rsid w:val="00224156"/>
    <w:rsid w:val="0023251D"/>
    <w:rsid w:val="002B4528"/>
    <w:rsid w:val="002F0D8B"/>
    <w:rsid w:val="002F4FD2"/>
    <w:rsid w:val="002F50B4"/>
    <w:rsid w:val="00303016"/>
    <w:rsid w:val="0031586F"/>
    <w:rsid w:val="0035122E"/>
    <w:rsid w:val="00384693"/>
    <w:rsid w:val="003A4088"/>
    <w:rsid w:val="00421627"/>
    <w:rsid w:val="004221FA"/>
    <w:rsid w:val="0042448E"/>
    <w:rsid w:val="00461C4D"/>
    <w:rsid w:val="0047498E"/>
    <w:rsid w:val="004B7F7C"/>
    <w:rsid w:val="004D685A"/>
    <w:rsid w:val="00526569"/>
    <w:rsid w:val="005548D7"/>
    <w:rsid w:val="00561BEA"/>
    <w:rsid w:val="00576096"/>
    <w:rsid w:val="005A2685"/>
    <w:rsid w:val="005C0FBC"/>
    <w:rsid w:val="005C32E7"/>
    <w:rsid w:val="00633038"/>
    <w:rsid w:val="00652B2F"/>
    <w:rsid w:val="00666B7A"/>
    <w:rsid w:val="00681E3B"/>
    <w:rsid w:val="00686E15"/>
    <w:rsid w:val="006C412F"/>
    <w:rsid w:val="00703194"/>
    <w:rsid w:val="00735555"/>
    <w:rsid w:val="00742077"/>
    <w:rsid w:val="00747365"/>
    <w:rsid w:val="00752B02"/>
    <w:rsid w:val="00753DE3"/>
    <w:rsid w:val="00777EF7"/>
    <w:rsid w:val="0078702F"/>
    <w:rsid w:val="007B7998"/>
    <w:rsid w:val="007C03FB"/>
    <w:rsid w:val="0081005C"/>
    <w:rsid w:val="008265FF"/>
    <w:rsid w:val="00861E72"/>
    <w:rsid w:val="008B4315"/>
    <w:rsid w:val="008E1535"/>
    <w:rsid w:val="008E7C65"/>
    <w:rsid w:val="008F4B5E"/>
    <w:rsid w:val="00903755"/>
    <w:rsid w:val="00915DFE"/>
    <w:rsid w:val="00940534"/>
    <w:rsid w:val="009747DB"/>
    <w:rsid w:val="009777A4"/>
    <w:rsid w:val="009808C3"/>
    <w:rsid w:val="00993B47"/>
    <w:rsid w:val="009C42EE"/>
    <w:rsid w:val="009E08DE"/>
    <w:rsid w:val="009F041D"/>
    <w:rsid w:val="00A1460A"/>
    <w:rsid w:val="00A90FF1"/>
    <w:rsid w:val="00AA28D5"/>
    <w:rsid w:val="00AB4BDC"/>
    <w:rsid w:val="00AC24E1"/>
    <w:rsid w:val="00AC2BB1"/>
    <w:rsid w:val="00AD4190"/>
    <w:rsid w:val="00AE687A"/>
    <w:rsid w:val="00B14BF8"/>
    <w:rsid w:val="00B161E1"/>
    <w:rsid w:val="00B30C52"/>
    <w:rsid w:val="00B30DA9"/>
    <w:rsid w:val="00BA4251"/>
    <w:rsid w:val="00BC298A"/>
    <w:rsid w:val="00BD0C95"/>
    <w:rsid w:val="00C002D5"/>
    <w:rsid w:val="00C15F84"/>
    <w:rsid w:val="00C32C31"/>
    <w:rsid w:val="00C57D7B"/>
    <w:rsid w:val="00CC7A6C"/>
    <w:rsid w:val="00CF139D"/>
    <w:rsid w:val="00CF5083"/>
    <w:rsid w:val="00D03B1E"/>
    <w:rsid w:val="00D13F06"/>
    <w:rsid w:val="00D5297E"/>
    <w:rsid w:val="00D53A80"/>
    <w:rsid w:val="00D600BB"/>
    <w:rsid w:val="00D96AC2"/>
    <w:rsid w:val="00E17DFD"/>
    <w:rsid w:val="00E229C4"/>
    <w:rsid w:val="00E23A5B"/>
    <w:rsid w:val="00E30AD4"/>
    <w:rsid w:val="00E411DD"/>
    <w:rsid w:val="00E534BA"/>
    <w:rsid w:val="00E7220F"/>
    <w:rsid w:val="00E74DF4"/>
    <w:rsid w:val="00E961F8"/>
    <w:rsid w:val="00E97F91"/>
    <w:rsid w:val="00EB0C6A"/>
    <w:rsid w:val="00F176FC"/>
    <w:rsid w:val="00F252EE"/>
    <w:rsid w:val="00F372C6"/>
    <w:rsid w:val="00F46C16"/>
    <w:rsid w:val="00F51313"/>
    <w:rsid w:val="00F61137"/>
    <w:rsid w:val="00F93248"/>
    <w:rsid w:val="00FC2551"/>
    <w:rsid w:val="00FE0A94"/>
    <w:rsid w:val="00FE1D7F"/>
    <w:rsid w:val="46021B67"/>
    <w:rsid w:val="5BD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ncdh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onriecalifornia.org/mns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1" ma:contentTypeDescription="Create a new document." ma:contentTypeScope="" ma:versionID="5a976d967c16d237a90406355f654da4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d1a69bc6ef490c99dcdd0a7d3394644d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AC6CF268-46F1-4056-97BB-52270BCD7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BEA3F-6FDB-4DF4-B0A3-7E727CE3FDBC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656e03ea-86cd-49e6-833c-df6e265ac57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34e45f4-d6f4-436d-8062-8d1ea55d6ee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2</cp:revision>
  <dcterms:created xsi:type="dcterms:W3CDTF">2024-02-14T01:31:00Z</dcterms:created>
  <dcterms:modified xsi:type="dcterms:W3CDTF">2024-02-14T01:31:00Z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