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6C374FD2" w:rsidR="00CF5083" w:rsidRPr="00E97F91" w:rsidRDefault="002555DA" w:rsidP="7A7F8F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000000"/>
          <w:sz w:val="22"/>
          <w:szCs w:val="22"/>
          <w:u w:val="single"/>
          <w:shd w:val="clear" w:color="auto" w:fill="FFFFFF"/>
        </w:rPr>
        <w:t>Nutrition and Oral Health Post</w:t>
      </w:r>
      <w:r w:rsidR="00CF5083" w:rsidRPr="7A7F8F2C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 w:rsidR="00CF5083" w:rsidRPr="7A7F8F2C">
        <w:rPr>
          <w:rStyle w:val="eop"/>
          <w:rFonts w:asciiTheme="minorHAnsi" w:hAnsiTheme="minorHAnsi" w:cstheme="minorBidi"/>
          <w:color w:val="000000"/>
          <w:sz w:val="22"/>
          <w:szCs w:val="22"/>
        </w:rPr>
        <w:t> </w:t>
      </w:r>
    </w:p>
    <w:p w14:paraId="6309BB06" w14:textId="77777777" w:rsidR="00CF5083" w:rsidRPr="00E97F91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0DD0A3" w14:textId="47EAEDA6" w:rsidR="00F93248" w:rsidRPr="00E97F91" w:rsidRDefault="00CF5083" w:rsidP="003158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English: </w:t>
      </w: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65B4831" w14:textId="05BFE8C3" w:rsidR="00A51407" w:rsidRDefault="008F4646" w:rsidP="00A5140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8F4646">
        <w:rPr>
          <w:rFonts w:cstheme="minorHAnsi"/>
          <w:kern w:val="2"/>
          <w:sz w:val="22"/>
          <w:szCs w:val="22"/>
          <w14:ligatures w14:val="standardContextual"/>
        </w:rPr>
        <w:t xml:space="preserve">Heathy </w:t>
      </w:r>
      <w:proofErr w:type="gramStart"/>
      <w:r w:rsidRPr="008F4646">
        <w:rPr>
          <w:rFonts w:cstheme="minorHAnsi"/>
          <w:kern w:val="2"/>
          <w:sz w:val="22"/>
          <w:szCs w:val="22"/>
          <w14:ligatures w14:val="standardContextual"/>
        </w:rPr>
        <w:t>foods</w:t>
      </w:r>
      <w:proofErr w:type="gramEnd"/>
      <w:r w:rsidRPr="008F4646">
        <w:rPr>
          <w:rFonts w:cstheme="minorHAnsi"/>
          <w:kern w:val="2"/>
          <w:sz w:val="22"/>
          <w:szCs w:val="22"/>
          <w14:ligatures w14:val="standardContextual"/>
        </w:rPr>
        <w:t xml:space="preserve"> = big smiles. Good oral health takes more than just brushing and flossing.</w:t>
      </w:r>
      <w:r w:rsidR="00A51407">
        <w:rPr>
          <w:rFonts w:cstheme="minorHAnsi"/>
          <w:kern w:val="2"/>
          <w:sz w:val="22"/>
          <w:szCs w:val="22"/>
          <w14:ligatures w14:val="standardContextual"/>
        </w:rPr>
        <w:t xml:space="preserve"> </w:t>
      </w:r>
      <w:r w:rsidRPr="008F4646">
        <w:rPr>
          <w:rFonts w:cstheme="minorHAnsi"/>
          <w:kern w:val="2"/>
          <w:sz w:val="22"/>
          <w:szCs w:val="22"/>
          <w14:ligatures w14:val="standardContextual"/>
        </w:rPr>
        <w:t>Eating a balanced diet and having regular dental check-ups help to keep your smile healthy.</w:t>
      </w:r>
    </w:p>
    <w:p w14:paraId="21E520D0" w14:textId="77777777" w:rsidR="00A51407" w:rsidRDefault="00A51407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30E8F43" w14:textId="77777777" w:rsidR="00A51407" w:rsidRDefault="008F4646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8F4646">
        <w:rPr>
          <w:rFonts w:ascii="Tahoma" w:hAnsi="Tahoma" w:cs="Tahoma"/>
          <w:kern w:val="2"/>
          <w:sz w:val="22"/>
          <w:szCs w:val="22"/>
          <w14:ligatures w14:val="standardContextual"/>
        </w:rPr>
        <w:t>⁠</w:t>
      </w:r>
      <w:r w:rsidRPr="008F4646">
        <w:rPr>
          <w:rFonts w:cstheme="minorHAnsi"/>
          <w:kern w:val="2"/>
          <w:sz w:val="22"/>
          <w:szCs w:val="22"/>
          <w14:ligatures w14:val="standardContextual"/>
        </w:rPr>
        <w:t>Medi-Cal members ages 21 and older can have a dental check-up every 12 months. Members under age 21 can have a dental check-up every 6 months, and sometimes more.</w:t>
      </w:r>
      <w:r w:rsidRPr="008F4646">
        <w:rPr>
          <w:rFonts w:ascii="Tahoma" w:hAnsi="Tahoma" w:cs="Tahoma"/>
          <w:kern w:val="2"/>
          <w:sz w:val="22"/>
          <w:szCs w:val="22"/>
          <w14:ligatures w14:val="standardContextual"/>
        </w:rPr>
        <w:t>⁠</w:t>
      </w:r>
      <w:r w:rsidRPr="008F4646">
        <w:rPr>
          <w:rFonts w:cstheme="minorHAnsi"/>
          <w:kern w:val="2"/>
          <w:sz w:val="22"/>
          <w:szCs w:val="22"/>
          <w14:ligatures w14:val="standardContextual"/>
        </w:rPr>
        <w:t xml:space="preserve"> </w:t>
      </w:r>
    </w:p>
    <w:p w14:paraId="4E189E93" w14:textId="77777777" w:rsidR="00A51407" w:rsidRDefault="00A51407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B90E792" w14:textId="693FD16F" w:rsidR="00E534BA" w:rsidRPr="00E97F91" w:rsidRDefault="008F4646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8F4646">
        <w:rPr>
          <w:rFonts w:cstheme="minorHAnsi"/>
          <w:kern w:val="2"/>
          <w:sz w:val="22"/>
          <w:szCs w:val="22"/>
          <w14:ligatures w14:val="standardContextual"/>
        </w:rPr>
        <w:t>Visit SmileCalifornia.org to find a Medi-Cal dentist near you or call 1-800-322-6384 for help.</w:t>
      </w:r>
      <w:r w:rsidRPr="008F4646">
        <w:rPr>
          <w:rFonts w:ascii="Tahoma" w:hAnsi="Tahoma" w:cs="Tahoma"/>
          <w:kern w:val="2"/>
          <w:sz w:val="22"/>
          <w:szCs w:val="22"/>
          <w14:ligatures w14:val="standardContextual"/>
        </w:rPr>
        <w:t>⁠</w:t>
      </w:r>
      <w:r w:rsidRPr="008F4646">
        <w:rPr>
          <w:rFonts w:cstheme="minorHAnsi"/>
          <w:kern w:val="2"/>
          <w:sz w:val="22"/>
          <w:szCs w:val="22"/>
          <w14:ligatures w14:val="standardContextual"/>
        </w:rPr>
        <w:t xml:space="preserve"> </w:t>
      </w:r>
    </w:p>
    <w:p w14:paraId="2F1B044D" w14:textId="77777777" w:rsidR="00CF139D" w:rsidRPr="00CF139D" w:rsidRDefault="00CF139D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5E3462D" w14:textId="661355BC" w:rsidR="00CF5083" w:rsidRPr="00A51407" w:rsidRDefault="004D685A" w:rsidP="00FE1D7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51407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Use hashtag</w:t>
      </w:r>
      <w:r w:rsidR="00FE1D7F" w:rsidRPr="00A51407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s</w:t>
      </w:r>
      <w:r w:rsidRPr="00A51407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 xml:space="preserve">: </w:t>
      </w:r>
      <w:r w:rsidR="00FE1D7F" w:rsidRPr="00A51407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 xml:space="preserve">#SmileCalifornia </w:t>
      </w:r>
      <w:r w:rsidR="00A51407" w:rsidRPr="00A51407">
        <w:rPr>
          <w:rFonts w:asciiTheme="minorHAnsi" w:hAnsiTheme="minorHAnsi" w:cstheme="minorHAnsi"/>
          <w:b/>
          <w:bCs/>
          <w:kern w:val="2"/>
          <w:sz w:val="22"/>
          <w:szCs w:val="22"/>
          <w14:ligatures w14:val="standardContextual"/>
        </w:rPr>
        <w:t>#HealthyFood #BalancedDiet</w:t>
      </w:r>
    </w:p>
    <w:p w14:paraId="2BD5F013" w14:textId="77777777" w:rsidR="00132164" w:rsidRPr="00E97F91" w:rsidRDefault="00132164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432414" w14:textId="77777777" w:rsidR="0047498E" w:rsidRPr="00E97F91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Español:</w:t>
      </w:r>
      <w:r w:rsidRPr="00E97F91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E97F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4A7F9F" w14:textId="77777777" w:rsidR="00C715B8" w:rsidRDefault="007A1F7C" w:rsidP="00C715B8">
      <w:pPr>
        <w:ind w:left="720"/>
        <w:rPr>
          <w:rFonts w:ascii="Tahoma" w:hAnsi="Tahoma" w:cs="Tahoma"/>
          <w:sz w:val="22"/>
          <w:szCs w:val="22"/>
          <w:lang w:val="es-ES"/>
        </w:rPr>
      </w:pPr>
      <w:r w:rsidRPr="007A1F7C">
        <w:rPr>
          <w:rFonts w:cstheme="minorHAnsi"/>
          <w:sz w:val="22"/>
          <w:szCs w:val="22"/>
          <w:lang w:val="es-ES"/>
        </w:rPr>
        <w:t xml:space="preserve">Alimentos saludables = grandes sonrisas. Una buena salud bucal requiere algo más que cepillarse los dientes y usar hilo dental. Llevar una dieta balanceada y realizarse chequeos dentales regulares ayudan a mantener su sonrisa saludable. </w:t>
      </w:r>
      <w:r w:rsidRPr="007A1F7C">
        <w:rPr>
          <w:rFonts w:ascii="Tahoma" w:hAnsi="Tahoma" w:cs="Tahoma"/>
          <w:sz w:val="22"/>
          <w:szCs w:val="22"/>
          <w:lang w:val="es-ES"/>
        </w:rPr>
        <w:t>⁠</w:t>
      </w:r>
    </w:p>
    <w:p w14:paraId="43FA6C83" w14:textId="77777777" w:rsidR="00C715B8" w:rsidRDefault="00C715B8" w:rsidP="00C715B8">
      <w:pPr>
        <w:ind w:left="720"/>
        <w:rPr>
          <w:rFonts w:ascii="Tahoma" w:hAnsi="Tahoma" w:cs="Tahoma"/>
          <w:sz w:val="22"/>
          <w:szCs w:val="22"/>
          <w:lang w:val="es-ES"/>
        </w:rPr>
      </w:pPr>
    </w:p>
    <w:p w14:paraId="1E026313" w14:textId="77777777" w:rsidR="00C715B8" w:rsidRDefault="007A1F7C" w:rsidP="00C715B8">
      <w:pPr>
        <w:ind w:left="720"/>
        <w:rPr>
          <w:rFonts w:cstheme="minorHAnsi"/>
          <w:sz w:val="22"/>
          <w:szCs w:val="22"/>
          <w:lang w:val="es-ES"/>
        </w:rPr>
      </w:pPr>
      <w:r w:rsidRPr="007A1F7C">
        <w:rPr>
          <w:rFonts w:cstheme="minorHAnsi"/>
          <w:sz w:val="22"/>
          <w:szCs w:val="22"/>
          <w:lang w:val="es-ES"/>
        </w:rPr>
        <w:t xml:space="preserve">Los miembros de </w:t>
      </w:r>
      <w:proofErr w:type="spellStart"/>
      <w:r w:rsidRPr="007A1F7C">
        <w:rPr>
          <w:rFonts w:cstheme="minorHAnsi"/>
          <w:sz w:val="22"/>
          <w:szCs w:val="22"/>
          <w:lang w:val="es-ES"/>
        </w:rPr>
        <w:t>Medi</w:t>
      </w:r>
      <w:proofErr w:type="spellEnd"/>
      <w:r w:rsidRPr="007A1F7C">
        <w:rPr>
          <w:rFonts w:cstheme="minorHAnsi"/>
          <w:sz w:val="22"/>
          <w:szCs w:val="22"/>
          <w:lang w:val="es-ES"/>
        </w:rPr>
        <w:t>-Cal de 21 años o más pueden hacerse un chequeo dental cada 12 meses. Los miembros menores de 21 años pueden hacerse un chequeo dental cada 6 meses y, a veces, más.</w:t>
      </w:r>
      <w:r w:rsidRPr="007A1F7C">
        <w:rPr>
          <w:rFonts w:ascii="Tahoma" w:hAnsi="Tahoma" w:cs="Tahoma"/>
          <w:sz w:val="22"/>
          <w:szCs w:val="22"/>
          <w:lang w:val="es-ES"/>
        </w:rPr>
        <w:t>⁠</w:t>
      </w:r>
      <w:r w:rsidRPr="007A1F7C">
        <w:rPr>
          <w:rFonts w:cstheme="minorHAnsi"/>
          <w:sz w:val="22"/>
          <w:szCs w:val="22"/>
          <w:lang w:val="es-ES"/>
        </w:rPr>
        <w:t xml:space="preserve"> </w:t>
      </w:r>
    </w:p>
    <w:p w14:paraId="70A21956" w14:textId="77777777" w:rsidR="00C715B8" w:rsidRDefault="00C715B8" w:rsidP="00C715B8">
      <w:pPr>
        <w:ind w:left="720"/>
        <w:rPr>
          <w:rFonts w:cstheme="minorHAnsi"/>
          <w:sz w:val="22"/>
          <w:szCs w:val="22"/>
          <w:lang w:val="es-ES"/>
        </w:rPr>
      </w:pPr>
    </w:p>
    <w:p w14:paraId="573E0418" w14:textId="0C6D4FDF" w:rsidR="007A1F7C" w:rsidRDefault="007A1F7C" w:rsidP="00C715B8">
      <w:pPr>
        <w:ind w:left="720"/>
        <w:rPr>
          <w:rFonts w:cstheme="minorHAnsi"/>
          <w:sz w:val="22"/>
          <w:szCs w:val="22"/>
          <w:lang w:val="es-ES"/>
        </w:rPr>
      </w:pPr>
      <w:r w:rsidRPr="007A1F7C">
        <w:rPr>
          <w:rFonts w:cstheme="minorHAnsi"/>
          <w:sz w:val="22"/>
          <w:szCs w:val="22"/>
          <w:lang w:val="es-ES"/>
        </w:rPr>
        <w:t xml:space="preserve">Visite SonrieCalifornia.org para encontrar un dentista de </w:t>
      </w:r>
      <w:proofErr w:type="spellStart"/>
      <w:r w:rsidRPr="007A1F7C">
        <w:rPr>
          <w:rFonts w:cstheme="minorHAnsi"/>
          <w:sz w:val="22"/>
          <w:szCs w:val="22"/>
          <w:lang w:val="es-ES"/>
        </w:rPr>
        <w:t>Medi</w:t>
      </w:r>
      <w:proofErr w:type="spellEnd"/>
      <w:r w:rsidRPr="007A1F7C">
        <w:rPr>
          <w:rFonts w:cstheme="minorHAnsi"/>
          <w:sz w:val="22"/>
          <w:szCs w:val="22"/>
          <w:lang w:val="es-ES"/>
        </w:rPr>
        <w:t>-Cal cerca de usted o llame al 1-800-322-6384 para recibir ayuda.</w:t>
      </w:r>
      <w:r w:rsidRPr="007A1F7C">
        <w:rPr>
          <w:rFonts w:ascii="Tahoma" w:hAnsi="Tahoma" w:cs="Tahoma"/>
          <w:sz w:val="22"/>
          <w:szCs w:val="22"/>
          <w:lang w:val="es-ES"/>
        </w:rPr>
        <w:t>⁠</w:t>
      </w:r>
      <w:r w:rsidRPr="007A1F7C">
        <w:rPr>
          <w:rFonts w:cstheme="minorHAnsi"/>
          <w:sz w:val="22"/>
          <w:szCs w:val="22"/>
          <w:lang w:val="es-ES"/>
        </w:rPr>
        <w:t xml:space="preserve"> </w:t>
      </w:r>
    </w:p>
    <w:p w14:paraId="5B803599" w14:textId="77777777" w:rsidR="00C715B8" w:rsidRPr="007A1F7C" w:rsidRDefault="00C715B8" w:rsidP="00C715B8">
      <w:pPr>
        <w:ind w:left="720"/>
        <w:rPr>
          <w:rFonts w:cstheme="minorHAnsi"/>
          <w:sz w:val="22"/>
          <w:szCs w:val="22"/>
          <w:lang w:val="es-ES"/>
        </w:rPr>
      </w:pPr>
    </w:p>
    <w:p w14:paraId="1DD1DB82" w14:textId="5E77F0E0" w:rsidR="00022516" w:rsidRPr="00C715B8" w:rsidRDefault="00C715B8" w:rsidP="00C715B8">
      <w:pPr>
        <w:ind w:firstLine="720"/>
        <w:rPr>
          <w:rFonts w:cstheme="minorHAnsi"/>
          <w:b/>
          <w:bCs/>
          <w:sz w:val="22"/>
          <w:szCs w:val="22"/>
          <w:lang w:val="es-ES"/>
        </w:rPr>
      </w:pPr>
      <w:r w:rsidRPr="00C715B8">
        <w:rPr>
          <w:rFonts w:cstheme="minorHAnsi"/>
          <w:b/>
          <w:bCs/>
          <w:sz w:val="22"/>
          <w:szCs w:val="22"/>
          <w:lang w:val="es-ES"/>
        </w:rPr>
        <w:t>Utilice los hashtags:</w:t>
      </w:r>
      <w:r w:rsidRPr="00C715B8">
        <w:rPr>
          <w:rFonts w:cstheme="minorHAnsi"/>
          <w:b/>
          <w:bCs/>
          <w:sz w:val="22"/>
          <w:szCs w:val="22"/>
          <w:lang w:val="es-ES"/>
        </w:rPr>
        <w:t xml:space="preserve"> </w:t>
      </w:r>
      <w:r w:rsidRPr="00C715B8">
        <w:rPr>
          <w:rFonts w:cstheme="minorHAnsi"/>
          <w:b/>
          <w:bCs/>
          <w:sz w:val="22"/>
          <w:szCs w:val="22"/>
          <w:lang w:val="es-ES"/>
        </w:rPr>
        <w:t>#SonrieCalifornia #AlimentosSaludables #DietaBalanceada</w:t>
      </w:r>
    </w:p>
    <w:p w14:paraId="210C1F53" w14:textId="77777777" w:rsidR="00AE687A" w:rsidRPr="00E97F91" w:rsidRDefault="00AE687A">
      <w:pPr>
        <w:rPr>
          <w:rFonts w:cstheme="minorHAnsi"/>
          <w:sz w:val="22"/>
          <w:szCs w:val="22"/>
          <w:lang w:val="es-ES"/>
        </w:rPr>
      </w:pPr>
    </w:p>
    <w:sectPr w:rsidR="00AE687A" w:rsidRPr="00E9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22516"/>
    <w:rsid w:val="00025984"/>
    <w:rsid w:val="00073E1A"/>
    <w:rsid w:val="000E5439"/>
    <w:rsid w:val="0010129F"/>
    <w:rsid w:val="00132164"/>
    <w:rsid w:val="0014366B"/>
    <w:rsid w:val="00163FB4"/>
    <w:rsid w:val="001D24A5"/>
    <w:rsid w:val="001E02F3"/>
    <w:rsid w:val="0023251D"/>
    <w:rsid w:val="002555DA"/>
    <w:rsid w:val="002F0D8B"/>
    <w:rsid w:val="002F4FD2"/>
    <w:rsid w:val="002F50B4"/>
    <w:rsid w:val="00303016"/>
    <w:rsid w:val="0031586F"/>
    <w:rsid w:val="0035122E"/>
    <w:rsid w:val="00384693"/>
    <w:rsid w:val="003A4088"/>
    <w:rsid w:val="004221FA"/>
    <w:rsid w:val="00461C4D"/>
    <w:rsid w:val="0047498E"/>
    <w:rsid w:val="004B7F7C"/>
    <w:rsid w:val="004D685A"/>
    <w:rsid w:val="005548D7"/>
    <w:rsid w:val="00576096"/>
    <w:rsid w:val="005C0FBC"/>
    <w:rsid w:val="00633038"/>
    <w:rsid w:val="00652B2F"/>
    <w:rsid w:val="00666B7A"/>
    <w:rsid w:val="00681E3B"/>
    <w:rsid w:val="00686E15"/>
    <w:rsid w:val="006C412F"/>
    <w:rsid w:val="00703194"/>
    <w:rsid w:val="00735555"/>
    <w:rsid w:val="00742077"/>
    <w:rsid w:val="00746072"/>
    <w:rsid w:val="00752B02"/>
    <w:rsid w:val="0078702F"/>
    <w:rsid w:val="007A1F7C"/>
    <w:rsid w:val="007C03FB"/>
    <w:rsid w:val="00861E72"/>
    <w:rsid w:val="008B4315"/>
    <w:rsid w:val="008E1535"/>
    <w:rsid w:val="008E7C65"/>
    <w:rsid w:val="008F4646"/>
    <w:rsid w:val="008F4B5E"/>
    <w:rsid w:val="00915DFE"/>
    <w:rsid w:val="009747DB"/>
    <w:rsid w:val="00993B47"/>
    <w:rsid w:val="009C42EE"/>
    <w:rsid w:val="009E08DE"/>
    <w:rsid w:val="009F041D"/>
    <w:rsid w:val="00A1460A"/>
    <w:rsid w:val="00A51407"/>
    <w:rsid w:val="00A90FF1"/>
    <w:rsid w:val="00AA28D5"/>
    <w:rsid w:val="00AB4BDC"/>
    <w:rsid w:val="00AC24E1"/>
    <w:rsid w:val="00AD4190"/>
    <w:rsid w:val="00AE687A"/>
    <w:rsid w:val="00B14BF8"/>
    <w:rsid w:val="00B161E1"/>
    <w:rsid w:val="00B30DA9"/>
    <w:rsid w:val="00BC298A"/>
    <w:rsid w:val="00BD0C95"/>
    <w:rsid w:val="00C15F84"/>
    <w:rsid w:val="00C22F14"/>
    <w:rsid w:val="00C32C31"/>
    <w:rsid w:val="00C57D7B"/>
    <w:rsid w:val="00C715B8"/>
    <w:rsid w:val="00CC7A6C"/>
    <w:rsid w:val="00CF139D"/>
    <w:rsid w:val="00CF5083"/>
    <w:rsid w:val="00D13F06"/>
    <w:rsid w:val="00D5297E"/>
    <w:rsid w:val="00D53A80"/>
    <w:rsid w:val="00D96AC2"/>
    <w:rsid w:val="00E229C4"/>
    <w:rsid w:val="00E23A5B"/>
    <w:rsid w:val="00E411DD"/>
    <w:rsid w:val="00E534BA"/>
    <w:rsid w:val="00E7220F"/>
    <w:rsid w:val="00E961F8"/>
    <w:rsid w:val="00E97F91"/>
    <w:rsid w:val="00EB0C6A"/>
    <w:rsid w:val="00F176FC"/>
    <w:rsid w:val="00F252EE"/>
    <w:rsid w:val="00F372C6"/>
    <w:rsid w:val="00F46C16"/>
    <w:rsid w:val="00F51313"/>
    <w:rsid w:val="00F93248"/>
    <w:rsid w:val="00FE1D7F"/>
    <w:rsid w:val="1FA5FBA9"/>
    <w:rsid w:val="46021B67"/>
    <w:rsid w:val="5BD00958"/>
    <w:rsid w:val="6FD71F29"/>
    <w:rsid w:val="7A7F8F2C"/>
    <w:rsid w:val="7FD2D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1" ma:contentTypeDescription="Create a new document." ma:contentTypeScope="" ma:versionID="5a976d967c16d237a90406355f654da4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d1a69bc6ef490c99dcdd0a7d3394644d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purl.org/dc/elements/1.1/"/>
    <ds:schemaRef ds:uri="034e45f4-d6f4-436d-8062-8d1ea55d6eed"/>
    <ds:schemaRef ds:uri="656e03ea-86cd-49e6-833c-df6e265ac57a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CF268-46F1-4056-97BB-52270BCD7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1045</Characters>
  <Application>Microsoft Office Word</Application>
  <DocSecurity>0</DocSecurity>
  <Lines>38</Lines>
  <Paragraphs>22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2</cp:revision>
  <dcterms:created xsi:type="dcterms:W3CDTF">2024-03-27T21:02:00Z</dcterms:created>
  <dcterms:modified xsi:type="dcterms:W3CDTF">2024-03-27T21:02:00Z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